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3719F" w:rsidR="00D6622C" w:rsidP="5F27A5E1" w:rsidRDefault="00D6622C" w14:paraId="7D36D0D1" w14:textId="7DCB35DC">
      <w:pPr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  <w:r w:rsidRPr="00D3719F">
        <w:rPr>
          <w:rFonts w:ascii="Arial" w:hAnsi="Arial" w:cs="Arial"/>
          <w:b/>
          <w:bCs/>
          <w:color w:val="C00000"/>
          <w:sz w:val="44"/>
          <w:szCs w:val="44"/>
        </w:rPr>
        <w:t>BATH</w:t>
      </w:r>
      <w:r w:rsidRPr="00D3719F" w:rsidR="00DF0AF1">
        <w:rPr>
          <w:rFonts w:ascii="Arial" w:hAnsi="Arial" w:cs="Arial"/>
          <w:b/>
          <w:bCs/>
          <w:color w:val="C00000"/>
          <w:sz w:val="44"/>
          <w:szCs w:val="44"/>
        </w:rPr>
        <w:t>FORD</w:t>
      </w:r>
      <w:r w:rsidRPr="00D3719F">
        <w:rPr>
          <w:rFonts w:ascii="Arial" w:hAnsi="Arial" w:cs="Arial"/>
          <w:b/>
          <w:bCs/>
          <w:color w:val="C00000"/>
          <w:sz w:val="44"/>
          <w:szCs w:val="44"/>
        </w:rPr>
        <w:t xml:space="preserve"> CHURCH SCHOOL</w:t>
      </w:r>
    </w:p>
    <w:p w:rsidRPr="00D3719F" w:rsidR="00DF0AF1" w:rsidP="00D3719F" w:rsidRDefault="056F37F6" w14:paraId="1FD979FF" w14:textId="23CBF2E8">
      <w:pPr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1C734A47" wp14:editId="66690ECA">
            <wp:extent cx="2415038" cy="771525"/>
            <wp:effectExtent l="0" t="0" r="4445" b="0"/>
            <wp:docPr id="396068758" name="Picture 396068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292" cy="78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AF1" w:rsidP="00D6622C" w:rsidRDefault="00DF0AF1" w14:paraId="5EC03570" w14:textId="77777777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Pr="00DF0AF1" w:rsidR="00DF0AF1" w:rsidP="00DF0AF1" w:rsidRDefault="00DF0AF1" w14:paraId="528BC173" w14:textId="477C14D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00BADA60" wp14:editId="6583AF51">
            <wp:extent cx="1908175" cy="1908175"/>
            <wp:effectExtent l="0" t="0" r="0" b="0"/>
            <wp:docPr id="1" name="Picture 1" descr="Bathfor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22C" w:rsidP="00D6622C" w:rsidRDefault="00D6622C" w14:paraId="02EB378F" w14:textId="77777777">
      <w:pPr>
        <w:tabs>
          <w:tab w:val="left" w:pos="3090"/>
        </w:tabs>
      </w:pPr>
    </w:p>
    <w:p w:rsidRPr="00D3719F" w:rsidR="00D6622C" w:rsidP="587822F3" w:rsidRDefault="00D6622C" w14:paraId="0E27B00A" w14:textId="7737396D">
      <w:pPr>
        <w:tabs>
          <w:tab w:val="left" w:pos="3090"/>
        </w:tabs>
        <w:rPr>
          <w:color w:val="C00000"/>
        </w:rPr>
      </w:pPr>
    </w:p>
    <w:p w:rsidRPr="00D3719F" w:rsidR="00D6622C" w:rsidP="00D6622C" w:rsidRDefault="00D6622C" w14:paraId="2E0F7B54" w14:textId="77777777">
      <w:pPr>
        <w:tabs>
          <w:tab w:val="left" w:pos="3090"/>
        </w:tabs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D3719F">
        <w:rPr>
          <w:rFonts w:ascii="Arial" w:hAnsi="Arial" w:cs="Arial"/>
          <w:b/>
          <w:color w:val="C00000"/>
          <w:sz w:val="44"/>
          <w:szCs w:val="44"/>
        </w:rPr>
        <w:t>NEW PUPIL ADMISSION INFORMATION</w:t>
      </w:r>
    </w:p>
    <w:p w:rsidRPr="00D3719F" w:rsidR="00D6622C" w:rsidP="3A6B88FE" w:rsidRDefault="007A3B00" w14:paraId="537BE68A" w14:textId="4C8F35F5">
      <w:pPr>
        <w:tabs>
          <w:tab w:val="left" w:pos="3090"/>
        </w:tabs>
        <w:jc w:val="center"/>
        <w:rPr>
          <w:rFonts w:ascii="Arial" w:hAnsi="Arial" w:cs="Arial"/>
          <w:b w:val="1"/>
          <w:bCs w:val="1"/>
          <w:color w:val="C00000"/>
          <w:sz w:val="44"/>
          <w:szCs w:val="44"/>
        </w:rPr>
      </w:pPr>
      <w:r w:rsidRPr="710B46BF" w:rsidR="007A3B00">
        <w:rPr>
          <w:rFonts w:ascii="Arial" w:hAnsi="Arial" w:cs="Arial"/>
          <w:b w:val="1"/>
          <w:bCs w:val="1"/>
          <w:color w:val="C00000"/>
          <w:sz w:val="44"/>
          <w:szCs w:val="44"/>
        </w:rPr>
        <w:t>20</w:t>
      </w:r>
      <w:r w:rsidRPr="710B46BF" w:rsidR="7EBE7016">
        <w:rPr>
          <w:rFonts w:ascii="Arial" w:hAnsi="Arial" w:cs="Arial"/>
          <w:b w:val="1"/>
          <w:bCs w:val="1"/>
          <w:color w:val="C00000"/>
          <w:sz w:val="44"/>
          <w:szCs w:val="44"/>
        </w:rPr>
        <w:t>2</w:t>
      </w:r>
      <w:r w:rsidRPr="710B46BF" w:rsidR="0B4414BF">
        <w:rPr>
          <w:rFonts w:ascii="Arial" w:hAnsi="Arial" w:cs="Arial"/>
          <w:b w:val="1"/>
          <w:bCs w:val="1"/>
          <w:color w:val="C00000"/>
          <w:sz w:val="44"/>
          <w:szCs w:val="44"/>
        </w:rPr>
        <w:t>5</w:t>
      </w:r>
      <w:r w:rsidRPr="710B46BF" w:rsidR="007A3B00">
        <w:rPr>
          <w:rFonts w:ascii="Arial" w:hAnsi="Arial" w:cs="Arial"/>
          <w:b w:val="1"/>
          <w:bCs w:val="1"/>
          <w:color w:val="C00000"/>
          <w:sz w:val="44"/>
          <w:szCs w:val="44"/>
        </w:rPr>
        <w:t xml:space="preserve"> – 202</w:t>
      </w:r>
      <w:r w:rsidRPr="710B46BF" w:rsidR="18763A65">
        <w:rPr>
          <w:rFonts w:ascii="Arial" w:hAnsi="Arial" w:cs="Arial"/>
          <w:b w:val="1"/>
          <w:bCs w:val="1"/>
          <w:color w:val="C00000"/>
          <w:sz w:val="44"/>
          <w:szCs w:val="44"/>
        </w:rPr>
        <w:t>6</w:t>
      </w:r>
    </w:p>
    <w:p w:rsidR="00D6622C" w:rsidP="587822F3" w:rsidRDefault="00D6622C" w14:paraId="4B94D5A5" w14:textId="46EB73FB">
      <w:pPr>
        <w:tabs>
          <w:tab w:val="left" w:pos="3090"/>
        </w:tabs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</w:p>
    <w:p w:rsidR="00D6622C" w:rsidP="00D6622C" w:rsidRDefault="00D6622C" w14:paraId="69FE1278" w14:textId="2814E090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D6622C">
        <w:rPr>
          <w:rFonts w:ascii="Arial" w:hAnsi="Arial" w:cs="Arial"/>
          <w:b/>
          <w:sz w:val="24"/>
          <w:szCs w:val="24"/>
        </w:rPr>
        <w:t xml:space="preserve">Headteacher: </w:t>
      </w:r>
      <w:r w:rsidR="00DF0AF1">
        <w:rPr>
          <w:rFonts w:ascii="Arial" w:hAnsi="Arial" w:cs="Arial"/>
          <w:b/>
          <w:sz w:val="24"/>
          <w:szCs w:val="24"/>
        </w:rPr>
        <w:t>Becky Hayter</w:t>
      </w:r>
    </w:p>
    <w:p w:rsidRPr="00D6622C" w:rsidR="00D6622C" w:rsidP="00D6622C" w:rsidRDefault="00D6622C" w14:paraId="0509E690" w14:textId="523F60D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6622C">
        <w:rPr>
          <w:rFonts w:ascii="Arial" w:hAnsi="Arial" w:cs="Arial"/>
          <w:b/>
          <w:sz w:val="24"/>
          <w:szCs w:val="24"/>
        </w:rPr>
        <w:t>Bath</w:t>
      </w:r>
      <w:r w:rsidR="00DF0AF1">
        <w:rPr>
          <w:rFonts w:ascii="Arial" w:hAnsi="Arial" w:cs="Arial"/>
          <w:b/>
          <w:sz w:val="24"/>
          <w:szCs w:val="24"/>
        </w:rPr>
        <w:t>ford</w:t>
      </w:r>
      <w:proofErr w:type="spellEnd"/>
      <w:r w:rsidRPr="00D6622C">
        <w:rPr>
          <w:rFonts w:ascii="Arial" w:hAnsi="Arial" w:cs="Arial"/>
          <w:b/>
          <w:sz w:val="24"/>
          <w:szCs w:val="24"/>
        </w:rPr>
        <w:t xml:space="preserve"> Church School</w:t>
      </w:r>
    </w:p>
    <w:p w:rsidR="00D6622C" w:rsidP="00D6622C" w:rsidRDefault="00DF0AF1" w14:paraId="609E8B6F" w14:textId="671748FE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Dovers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Park</w:t>
      </w:r>
    </w:p>
    <w:p w:rsidRPr="00D6622C" w:rsidR="00DF0AF1" w:rsidP="00D6622C" w:rsidRDefault="00DF0AF1" w14:paraId="03582287" w14:textId="006C1D90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Bathford</w:t>
      </w:r>
      <w:proofErr w:type="spellEnd"/>
    </w:p>
    <w:p w:rsidRPr="00D6622C" w:rsidR="00D6622C" w:rsidP="2F047C66" w:rsidRDefault="00D6622C" w14:paraId="56F0D922" w14:textId="195D020B">
      <w:pPr>
        <w:tabs>
          <w:tab w:val="left" w:pos="30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2F047C66">
        <w:rPr>
          <w:rFonts w:ascii="Arial" w:hAnsi="Arial" w:cs="Arial"/>
          <w:b/>
          <w:bCs/>
          <w:sz w:val="24"/>
          <w:szCs w:val="24"/>
        </w:rPr>
        <w:t>Bath BA1 7</w:t>
      </w:r>
      <w:r w:rsidR="00265896">
        <w:rPr>
          <w:rFonts w:ascii="Arial" w:hAnsi="Arial" w:cs="Arial"/>
          <w:b/>
          <w:bCs/>
          <w:sz w:val="24"/>
          <w:szCs w:val="24"/>
        </w:rPr>
        <w:t>UB</w:t>
      </w:r>
    </w:p>
    <w:p w:rsidR="00D6622C" w:rsidP="00D6622C" w:rsidRDefault="00265896" w14:paraId="7381ABC2" w14:textId="24BB073B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01225 858776</w:t>
      </w:r>
    </w:p>
    <w:p w:rsidR="00D6622C" w:rsidP="00D6622C" w:rsidRDefault="00D6622C" w14:paraId="75346A54" w14:textId="5DCE386B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</w:t>
      </w:r>
      <w:hyperlink w:history="1" r:id="rId10">
        <w:r w:rsidR="00DF0AF1">
          <w:rPr>
            <w:rStyle w:val="Hyperlink"/>
            <w:rFonts w:ascii="Arial" w:hAnsi="Arial" w:cs="Arial"/>
            <w:b/>
            <w:sz w:val="24"/>
            <w:szCs w:val="24"/>
          </w:rPr>
          <w:t>office@bathford.bwmat.org</w:t>
        </w:r>
      </w:hyperlink>
    </w:p>
    <w:p w:rsidRPr="00D6622C" w:rsidR="00D6622C" w:rsidP="00D6622C" w:rsidRDefault="00D6622C" w14:paraId="789CFD64" w14:textId="2E3720B4">
      <w:pPr>
        <w:tabs>
          <w:tab w:val="left" w:pos="309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Website: </w:t>
      </w:r>
      <w:r w:rsidRPr="00DF0AF1" w:rsidR="00DF0AF1">
        <w:rPr>
          <w:rFonts w:ascii="Arial" w:hAnsi="Arial" w:cs="Arial"/>
          <w:b/>
          <w:sz w:val="24"/>
          <w:szCs w:val="24"/>
        </w:rPr>
        <w:t>http</w:t>
      </w:r>
      <w:r w:rsidR="007241F4">
        <w:rPr>
          <w:rFonts w:ascii="Arial" w:hAnsi="Arial" w:cs="Arial"/>
          <w:b/>
          <w:sz w:val="24"/>
          <w:szCs w:val="24"/>
        </w:rPr>
        <w:t>s://bathfordchurchschool.co.uk</w:t>
      </w:r>
    </w:p>
    <w:sectPr w:rsidRPr="00D6622C" w:rsidR="00D662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D37E2"/>
    <w:multiLevelType w:val="hybridMultilevel"/>
    <w:tmpl w:val="2E66561A"/>
    <w:lvl w:ilvl="0" w:tplc="9C087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CC3F4A">
      <w:start w:val="1"/>
      <w:numFmt w:val="lowerLetter"/>
      <w:lvlText w:val="%2."/>
      <w:lvlJc w:val="left"/>
      <w:pPr>
        <w:ind w:left="1440" w:hanging="360"/>
      </w:pPr>
    </w:lvl>
    <w:lvl w:ilvl="2" w:tplc="47EC7676">
      <w:start w:val="1"/>
      <w:numFmt w:val="lowerRoman"/>
      <w:lvlText w:val="%3."/>
      <w:lvlJc w:val="right"/>
      <w:pPr>
        <w:ind w:left="2160" w:hanging="180"/>
      </w:pPr>
    </w:lvl>
    <w:lvl w:ilvl="3" w:tplc="E9D652C4">
      <w:start w:val="1"/>
      <w:numFmt w:val="decimal"/>
      <w:lvlText w:val="%4."/>
      <w:lvlJc w:val="left"/>
      <w:pPr>
        <w:ind w:left="2880" w:hanging="360"/>
      </w:pPr>
    </w:lvl>
    <w:lvl w:ilvl="4" w:tplc="B518E412">
      <w:start w:val="1"/>
      <w:numFmt w:val="lowerLetter"/>
      <w:lvlText w:val="%5."/>
      <w:lvlJc w:val="left"/>
      <w:pPr>
        <w:ind w:left="3600" w:hanging="360"/>
      </w:pPr>
    </w:lvl>
    <w:lvl w:ilvl="5" w:tplc="47B8F1F8">
      <w:start w:val="1"/>
      <w:numFmt w:val="lowerRoman"/>
      <w:lvlText w:val="%6."/>
      <w:lvlJc w:val="right"/>
      <w:pPr>
        <w:ind w:left="4320" w:hanging="180"/>
      </w:pPr>
    </w:lvl>
    <w:lvl w:ilvl="6" w:tplc="532E657C">
      <w:start w:val="1"/>
      <w:numFmt w:val="decimal"/>
      <w:lvlText w:val="%7."/>
      <w:lvlJc w:val="left"/>
      <w:pPr>
        <w:ind w:left="5040" w:hanging="360"/>
      </w:pPr>
    </w:lvl>
    <w:lvl w:ilvl="7" w:tplc="B8FC3930">
      <w:start w:val="1"/>
      <w:numFmt w:val="lowerLetter"/>
      <w:lvlText w:val="%8."/>
      <w:lvlJc w:val="left"/>
      <w:pPr>
        <w:ind w:left="5760" w:hanging="360"/>
      </w:pPr>
    </w:lvl>
    <w:lvl w:ilvl="8" w:tplc="4946715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5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2C"/>
    <w:rsid w:val="000B69FB"/>
    <w:rsid w:val="001866C8"/>
    <w:rsid w:val="00265896"/>
    <w:rsid w:val="005127AC"/>
    <w:rsid w:val="007241F4"/>
    <w:rsid w:val="007A3B00"/>
    <w:rsid w:val="007C20BB"/>
    <w:rsid w:val="008B7C14"/>
    <w:rsid w:val="009736F9"/>
    <w:rsid w:val="00A62C36"/>
    <w:rsid w:val="00A8657C"/>
    <w:rsid w:val="00C40F5C"/>
    <w:rsid w:val="00CD03D1"/>
    <w:rsid w:val="00D3719F"/>
    <w:rsid w:val="00D6622C"/>
    <w:rsid w:val="00DF0AF1"/>
    <w:rsid w:val="00E662AB"/>
    <w:rsid w:val="00EE3F2B"/>
    <w:rsid w:val="00F64238"/>
    <w:rsid w:val="00F66E6E"/>
    <w:rsid w:val="056F37F6"/>
    <w:rsid w:val="0B4414BF"/>
    <w:rsid w:val="0E6E30C3"/>
    <w:rsid w:val="0FFE28AD"/>
    <w:rsid w:val="13581203"/>
    <w:rsid w:val="18763A65"/>
    <w:rsid w:val="1EA6CED3"/>
    <w:rsid w:val="2524C08F"/>
    <w:rsid w:val="260F7EC4"/>
    <w:rsid w:val="267F724F"/>
    <w:rsid w:val="2DA0C57F"/>
    <w:rsid w:val="2DF21814"/>
    <w:rsid w:val="2F047C66"/>
    <w:rsid w:val="30ED3F0F"/>
    <w:rsid w:val="31927876"/>
    <w:rsid w:val="31CB3F23"/>
    <w:rsid w:val="398EFCB2"/>
    <w:rsid w:val="3A6B88FE"/>
    <w:rsid w:val="440660C9"/>
    <w:rsid w:val="49F4AD65"/>
    <w:rsid w:val="53670FF4"/>
    <w:rsid w:val="5476A1E0"/>
    <w:rsid w:val="57FDAA4A"/>
    <w:rsid w:val="587822F3"/>
    <w:rsid w:val="5D1875AE"/>
    <w:rsid w:val="5F27A5E1"/>
    <w:rsid w:val="635785B9"/>
    <w:rsid w:val="6583AF51"/>
    <w:rsid w:val="6B89C26E"/>
    <w:rsid w:val="710B46BF"/>
    <w:rsid w:val="74076CEB"/>
    <w:rsid w:val="7EBE7016"/>
    <w:rsid w:val="7F0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6D43"/>
  <w15:docId w15:val="{9D7D730C-2E6E-4337-8060-5578023D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office@batheaston.bwmat.org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84698-4acb-4aee-acab-7138b202cf97" xsi:nil="true"/>
    <lcf76f155ced4ddcb4097134ff3c332f xmlns="b44cd482-2b86-446b-8eb4-a2ce46a8b0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8" ma:contentTypeDescription="Create a new document." ma:contentTypeScope="" ma:versionID="4f5e308f307591012926d3443bc16fed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b394149c7e6be06d4819ec1ab71f62d7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49f2a5-3af0-46b6-8701-14c2242e36ba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5D1EC-9ED5-4BA8-8017-F53A1638DCF8}">
  <ds:schemaRefs>
    <ds:schemaRef ds:uri="http://schemas.microsoft.com/office/2006/metadata/properties"/>
    <ds:schemaRef ds:uri="http://schemas.microsoft.com/office/infopath/2007/PartnerControls"/>
    <ds:schemaRef ds:uri="56784698-4acb-4aee-acab-7138b202cf97"/>
    <ds:schemaRef ds:uri="b44cd482-2b86-446b-8eb4-a2ce46a8b066"/>
  </ds:schemaRefs>
</ds:datastoreItem>
</file>

<file path=customXml/itemProps2.xml><?xml version="1.0" encoding="utf-8"?>
<ds:datastoreItem xmlns:ds="http://schemas.openxmlformats.org/officeDocument/2006/customXml" ds:itemID="{6DE0EFD6-2960-42FD-BF17-648CDE9D2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EC40A-1FEB-4DCE-B89A-8E485A49A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Bath and North East Somerset (SWGfL)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Laurie Barker</dc:creator>
  <lastModifiedBy>Clare Bruce</lastModifiedBy>
  <revision>20</revision>
  <lastPrinted>2024-06-19T12:59:00.0000000Z</lastPrinted>
  <dcterms:created xsi:type="dcterms:W3CDTF">2020-06-04T07:53:00.0000000Z</dcterms:created>
  <dcterms:modified xsi:type="dcterms:W3CDTF">2025-06-04T13:35:47.3235551Z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0x010100917D171B56074344A2284E8B3949134A</vt:lpwstr>
  </property>
  <property fmtid="{D5CDD505-2E9C-101B-9397-08002B2CF9AE}" pid="3" name="Order">
    <vt:r8>640600</vt:r8>
  </property>
  <property fmtid="{D5CDD505-2E9C-101B-9397-08002B2CF9AE}" pid="4" name="MediaServiceImageTags">
    <vt:lpwstr/>
  </property>
</Properties>
</file>