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81532" w:rsidR="00B35C0D" w:rsidP="00B35C0D" w:rsidRDefault="00B35C0D" w14:paraId="0A37501D" w14:textId="77777777">
      <w:pPr>
        <w:pStyle w:val="Heading1"/>
        <w:jc w:val="center"/>
        <w:rPr>
          <w:rFonts w:ascii="Calibri" w:hAnsi="Calibri"/>
          <w:b w:val="0"/>
          <w:u w:val="single"/>
        </w:rPr>
      </w:pPr>
    </w:p>
    <w:p w:rsidRPr="00FF533F" w:rsidR="00B35C0D" w:rsidP="00B35C0D" w:rsidRDefault="00C70462" w14:paraId="4A559382" w14:textId="5E58F7F2">
      <w:pPr>
        <w:tabs>
          <w:tab w:val="left" w:pos="1650"/>
          <w:tab w:val="center" w:pos="5053"/>
        </w:tabs>
        <w:autoSpaceDE w:val="0"/>
        <w:autoSpaceDN w:val="0"/>
        <w:adjustRightInd w:val="0"/>
        <w:jc w:val="center"/>
        <w:rPr>
          <w:rFonts w:cs="Arial"/>
          <w:b/>
          <w:bCs/>
          <w:sz w:val="36"/>
          <w:szCs w:val="36"/>
          <w:u w:val="single"/>
          <w:lang w:val="en-US"/>
        </w:rPr>
      </w:pPr>
      <w:r>
        <w:rPr>
          <w:rFonts w:cs="Arial"/>
          <w:b/>
          <w:bCs/>
          <w:sz w:val="36"/>
          <w:szCs w:val="36"/>
          <w:u w:val="single"/>
          <w:lang w:val="en-US"/>
        </w:rPr>
        <w:t xml:space="preserve">Children’s Electronic Devices </w:t>
      </w:r>
      <w:r w:rsidRPr="00FF533F" w:rsidR="00B35C0D">
        <w:rPr>
          <w:rFonts w:cs="Arial"/>
          <w:b/>
          <w:bCs/>
          <w:sz w:val="36"/>
          <w:szCs w:val="36"/>
          <w:u w:val="single"/>
          <w:lang w:val="en-US"/>
        </w:rPr>
        <w:t>Acceptable Use Agreement</w:t>
      </w:r>
    </w:p>
    <w:p w:rsidR="00B35C0D" w:rsidP="0082043B" w:rsidRDefault="00B35C0D" w14:paraId="5DAB6C7B" w14:textId="77777777">
      <w:pPr>
        <w:pStyle w:val="NormalWeb"/>
        <w:spacing w:before="0" w:beforeAutospacing="0" w:after="0"/>
        <w:rPr>
          <w:rStyle w:val="Emphasis"/>
          <w:rFonts w:ascii="Arial" w:hAnsi="Arial" w:cs="Arial"/>
          <w:i w:val="0"/>
          <w:color w:val="47423B"/>
          <w:sz w:val="22"/>
          <w:szCs w:val="22"/>
          <w:lang w:val="en"/>
        </w:rPr>
      </w:pPr>
    </w:p>
    <w:p w:rsidR="00B35C0D" w:rsidP="0082043B" w:rsidRDefault="00B35C0D" w14:paraId="02EB378F" w14:textId="77777777">
      <w:pPr>
        <w:pStyle w:val="NormalWeb"/>
        <w:spacing w:before="0" w:beforeAutospacing="0" w:after="0"/>
        <w:rPr>
          <w:rStyle w:val="Emphasis"/>
          <w:rFonts w:ascii="Arial" w:hAnsi="Arial" w:cs="Arial"/>
          <w:i w:val="0"/>
          <w:color w:val="47423B"/>
          <w:sz w:val="22"/>
          <w:szCs w:val="22"/>
          <w:lang w:val="en"/>
        </w:rPr>
      </w:pPr>
    </w:p>
    <w:p w:rsidRPr="00B35C0D" w:rsidR="00B35C0D" w:rsidP="00B35C0D" w:rsidRDefault="00B35C0D" w14:paraId="66E410CB" w14:textId="77777777">
      <w:pPr>
        <w:pStyle w:val="BodyText"/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B35C0D">
        <w:rPr>
          <w:rFonts w:ascii="Arial" w:hAnsi="Arial" w:cs="Arial"/>
          <w:sz w:val="22"/>
          <w:szCs w:val="22"/>
          <w:u w:val="single"/>
        </w:rPr>
        <w:t>Parents:</w:t>
      </w:r>
    </w:p>
    <w:p w:rsidRPr="00B35C0D" w:rsidR="00B35C0D" w:rsidP="00B35C0D" w:rsidRDefault="00B35C0D" w14:paraId="6A05A809" w14:textId="77777777">
      <w:pPr>
        <w:pStyle w:val="BodyText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:rsidRPr="00B35C0D" w:rsidR="00B35C0D" w:rsidP="00B35C0D" w:rsidRDefault="00B35C0D" w14:paraId="3BAAFD9B" w14:textId="38A0F171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B35C0D">
        <w:rPr>
          <w:rFonts w:ascii="Arial" w:hAnsi="Arial" w:cs="Arial"/>
          <w:sz w:val="22"/>
          <w:szCs w:val="22"/>
        </w:rPr>
        <w:t>Bathford</w:t>
      </w:r>
      <w:proofErr w:type="spellEnd"/>
      <w:r w:rsidRPr="00B35C0D">
        <w:rPr>
          <w:rFonts w:ascii="Arial" w:hAnsi="Arial" w:cs="Arial"/>
          <w:sz w:val="22"/>
          <w:szCs w:val="22"/>
        </w:rPr>
        <w:t xml:space="preserve"> Church School believes that all pupils should have access to</w:t>
      </w:r>
      <w:r w:rsidR="00C70462">
        <w:rPr>
          <w:rFonts w:ascii="Arial" w:hAnsi="Arial" w:cs="Arial"/>
          <w:sz w:val="22"/>
          <w:szCs w:val="22"/>
        </w:rPr>
        <w:t xml:space="preserve"> electronic devices such as computers, laptops and tablets</w:t>
      </w:r>
      <w:r w:rsidRPr="00B35C0D">
        <w:rPr>
          <w:rFonts w:ascii="Arial" w:hAnsi="Arial" w:cs="Arial"/>
          <w:sz w:val="22"/>
          <w:szCs w:val="22"/>
        </w:rPr>
        <w:t xml:space="preserve"> when they act responsibly. The following are our agreements about the use of technology in </w:t>
      </w:r>
      <w:proofErr w:type="spellStart"/>
      <w:r w:rsidRPr="00B35C0D">
        <w:rPr>
          <w:rFonts w:ascii="Arial" w:hAnsi="Arial" w:cs="Arial"/>
          <w:sz w:val="22"/>
          <w:szCs w:val="22"/>
        </w:rPr>
        <w:t>Bathford</w:t>
      </w:r>
      <w:proofErr w:type="spellEnd"/>
      <w:r w:rsidRPr="00B35C0D">
        <w:rPr>
          <w:rFonts w:ascii="Arial" w:hAnsi="Arial" w:cs="Arial"/>
          <w:sz w:val="22"/>
          <w:szCs w:val="22"/>
        </w:rPr>
        <w:t xml:space="preserve"> Church School.  We would also encourage the use of many of these guidelines for home technology use. Please discuss them with your child.</w:t>
      </w:r>
    </w:p>
    <w:p w:rsidRPr="00B35C0D" w:rsidR="00B35C0D" w:rsidP="00B35C0D" w:rsidRDefault="00B35C0D" w14:paraId="5A39BBE3" w14:textId="77777777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</w:p>
    <w:p w:rsidRPr="00B35C0D" w:rsidR="00B35C0D" w:rsidP="00B35C0D" w:rsidRDefault="00B35C0D" w14:paraId="6A0127B2" w14:textId="77777777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  <w:r w:rsidRPr="00B35C0D">
        <w:rPr>
          <w:rFonts w:cs="Arial"/>
          <w:sz w:val="22"/>
          <w:szCs w:val="22"/>
          <w:lang w:val="en-US"/>
        </w:rPr>
        <w:t>I promise to follow these rules:</w:t>
      </w:r>
    </w:p>
    <w:p w:rsidRPr="00B35C0D" w:rsidR="00B35C0D" w:rsidP="00B35C0D" w:rsidRDefault="00B35C0D" w14:paraId="41C8F396" w14:textId="77777777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</w:p>
    <w:p w:rsidRPr="00B35C0D" w:rsidR="00B35C0D" w:rsidP="00B35C0D" w:rsidRDefault="00B35C0D" w14:paraId="3768990C" w14:textId="4D09FB6D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  <w:r w:rsidRPr="00B35C0D">
        <w:rPr>
          <w:rFonts w:cs="Arial"/>
          <w:sz w:val="22"/>
          <w:szCs w:val="22"/>
          <w:lang w:val="en-US"/>
        </w:rPr>
        <w:t xml:space="preserve">I promise to ask a teacher if I want to use </w:t>
      </w:r>
      <w:r w:rsidR="00CF71EF">
        <w:rPr>
          <w:rFonts w:cs="Arial"/>
          <w:sz w:val="22"/>
          <w:szCs w:val="22"/>
          <w:lang w:val="en-US"/>
        </w:rPr>
        <w:t>an electronic device</w:t>
      </w:r>
      <w:r w:rsidR="00F96B0B">
        <w:rPr>
          <w:rFonts w:cs="Arial"/>
          <w:sz w:val="22"/>
          <w:szCs w:val="22"/>
          <w:lang w:val="en-US"/>
        </w:rPr>
        <w:t xml:space="preserve"> in school</w:t>
      </w:r>
      <w:r w:rsidR="00CF71EF">
        <w:rPr>
          <w:rFonts w:cs="Arial"/>
          <w:sz w:val="22"/>
          <w:szCs w:val="22"/>
          <w:lang w:val="en-US"/>
        </w:rPr>
        <w:t>.</w:t>
      </w:r>
    </w:p>
    <w:p w:rsidRPr="00B35C0D" w:rsidR="00B35C0D" w:rsidP="00B35C0D" w:rsidRDefault="00B35C0D" w14:paraId="06E1CAA7" w14:textId="7777777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  <w:r w:rsidRPr="00B35C0D">
        <w:rPr>
          <w:rFonts w:cs="Arial"/>
          <w:sz w:val="22"/>
          <w:szCs w:val="22"/>
          <w:lang w:val="en-US"/>
        </w:rPr>
        <w:t>I promise to only use activities that a teacher has allowed me to use.</w:t>
      </w:r>
    </w:p>
    <w:p w:rsidRPr="00B35C0D" w:rsidR="00B35C0D" w:rsidP="00B35C0D" w:rsidRDefault="00B35C0D" w14:paraId="302058D7" w14:textId="7777777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  <w:r w:rsidRPr="00B35C0D">
        <w:rPr>
          <w:rFonts w:cs="Arial"/>
          <w:sz w:val="22"/>
          <w:szCs w:val="22"/>
          <w:lang w:val="en-US"/>
        </w:rPr>
        <w:t>I promise to ask permission before using the internet.</w:t>
      </w:r>
    </w:p>
    <w:p w:rsidRPr="00B35C0D" w:rsidR="00B35C0D" w:rsidP="00B35C0D" w:rsidRDefault="00B35C0D" w14:paraId="068094AA" w14:textId="7777777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  <w:r w:rsidRPr="00B35C0D">
        <w:rPr>
          <w:rFonts w:cs="Arial"/>
          <w:sz w:val="22"/>
          <w:szCs w:val="22"/>
          <w:lang w:val="en-US"/>
        </w:rPr>
        <w:t>I promise to only use websites and search engines that are permitted in my school.</w:t>
      </w:r>
    </w:p>
    <w:p w:rsidRPr="00B35C0D" w:rsidR="00B35C0D" w:rsidP="00B35C0D" w:rsidRDefault="00B35C0D" w14:paraId="0F718D66" w14:textId="1EE535A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  <w:r w:rsidRPr="00B35C0D">
        <w:rPr>
          <w:rFonts w:cs="Arial"/>
          <w:sz w:val="22"/>
          <w:szCs w:val="22"/>
          <w:lang w:val="en-US"/>
        </w:rPr>
        <w:t>I promise to tell my teacher if I see something on the computer that makes m</w:t>
      </w:r>
      <w:r w:rsidR="00F95191">
        <w:rPr>
          <w:rFonts w:cs="Arial"/>
          <w:sz w:val="22"/>
          <w:szCs w:val="22"/>
          <w:lang w:val="en-US"/>
        </w:rPr>
        <w:t>e</w:t>
      </w:r>
      <w:r w:rsidR="002B5E29">
        <w:rPr>
          <w:rFonts w:cs="Arial"/>
          <w:sz w:val="22"/>
          <w:szCs w:val="22"/>
          <w:lang w:val="en-US"/>
        </w:rPr>
        <w:t xml:space="preserve"> feel</w:t>
      </w:r>
      <w:r w:rsidRPr="00B35C0D">
        <w:rPr>
          <w:rFonts w:cs="Arial"/>
          <w:sz w:val="22"/>
          <w:szCs w:val="22"/>
          <w:lang w:val="en-US"/>
        </w:rPr>
        <w:t xml:space="preserve"> u</w:t>
      </w:r>
      <w:r w:rsidR="00F96B0B">
        <w:rPr>
          <w:rFonts w:cs="Arial"/>
          <w:sz w:val="22"/>
          <w:szCs w:val="22"/>
          <w:lang w:val="en-US"/>
        </w:rPr>
        <w:t>pset, uncomfortable o</w:t>
      </w:r>
      <w:r w:rsidR="002B5E29">
        <w:rPr>
          <w:rFonts w:cs="Arial"/>
          <w:sz w:val="22"/>
          <w:szCs w:val="22"/>
          <w:lang w:val="en-US"/>
        </w:rPr>
        <w:t xml:space="preserve">r unsafe. </w:t>
      </w:r>
    </w:p>
    <w:p w:rsidRPr="00B35C0D" w:rsidR="00B35C0D" w:rsidP="00B35C0D" w:rsidRDefault="00B35C0D" w14:paraId="4CB8FD30" w14:textId="7777777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  <w:r w:rsidRPr="00B35C0D">
        <w:rPr>
          <w:rFonts w:cs="Arial"/>
          <w:sz w:val="22"/>
          <w:szCs w:val="22"/>
          <w:lang w:val="en-US"/>
        </w:rPr>
        <w:t>I promise to use all computer equipment carefully.</w:t>
      </w:r>
    </w:p>
    <w:p w:rsidRPr="00B35C0D" w:rsidR="00B35C0D" w:rsidP="00B35C0D" w:rsidRDefault="00B35C0D" w14:paraId="0F07887C" w14:textId="7777777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  <w:r w:rsidRPr="00B35C0D">
        <w:rPr>
          <w:rFonts w:cs="Arial"/>
          <w:sz w:val="22"/>
          <w:szCs w:val="22"/>
          <w:lang w:val="en-US"/>
        </w:rPr>
        <w:t>I promise to ask for help from a teacher if I am not sure what to do or if I think I have done something wrong.</w:t>
      </w:r>
    </w:p>
    <w:p w:rsidRPr="00B35C0D" w:rsidR="00B35C0D" w:rsidP="00B35C0D" w:rsidRDefault="00B35C0D" w14:paraId="19EA3EA0" w14:textId="21D8E40B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  <w:r w:rsidRPr="00B35C0D">
        <w:rPr>
          <w:rFonts w:cs="Arial"/>
          <w:sz w:val="22"/>
          <w:szCs w:val="22"/>
          <w:lang w:val="en-US"/>
        </w:rPr>
        <w:t xml:space="preserve">I promise never to use </w:t>
      </w:r>
      <w:r w:rsidR="00BA1AC5">
        <w:rPr>
          <w:rFonts w:cs="Arial"/>
          <w:sz w:val="22"/>
          <w:szCs w:val="22"/>
          <w:lang w:val="en-US"/>
        </w:rPr>
        <w:t>electronic devices</w:t>
      </w:r>
      <w:r w:rsidRPr="00B35C0D">
        <w:rPr>
          <w:rFonts w:cs="Arial"/>
          <w:sz w:val="22"/>
          <w:szCs w:val="22"/>
          <w:lang w:val="en-US"/>
        </w:rPr>
        <w:t xml:space="preserve"> to be hurtful to others. </w:t>
      </w:r>
    </w:p>
    <w:p w:rsidRPr="00B35C0D" w:rsidR="00B35C0D" w:rsidP="00B35C0D" w:rsidRDefault="00B35C0D" w14:paraId="72A3D3EC" w14:textId="77777777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</w:p>
    <w:p w:rsidRPr="00B35C0D" w:rsidR="00B35C0D" w:rsidP="00B35C0D" w:rsidRDefault="00B35C0D" w14:paraId="0983328C" w14:textId="591004CF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  <w:r w:rsidRPr="00B35C0D">
        <w:rPr>
          <w:rFonts w:cs="Arial"/>
          <w:sz w:val="22"/>
          <w:szCs w:val="22"/>
          <w:lang w:val="en-US"/>
        </w:rPr>
        <w:t xml:space="preserve">I understand that if I break any of my promises, I might not be able to use the </w:t>
      </w:r>
      <w:r w:rsidR="00BA1AC5">
        <w:rPr>
          <w:rFonts w:cs="Arial"/>
          <w:sz w:val="22"/>
          <w:szCs w:val="22"/>
          <w:lang w:val="en-US"/>
        </w:rPr>
        <w:t xml:space="preserve">devices. </w:t>
      </w:r>
    </w:p>
    <w:p w:rsidRPr="00B35C0D" w:rsidR="00B35C0D" w:rsidP="00B35C0D" w:rsidRDefault="00B35C0D" w14:paraId="0658A0E5" w14:textId="77777777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  <w:r w:rsidRPr="00B35C0D">
        <w:rPr>
          <w:rFonts w:cs="Arial"/>
          <w:sz w:val="22"/>
          <w:szCs w:val="22"/>
          <w:lang w:val="en-US"/>
        </w:rPr>
        <w:t>I will write my name to show that I will follow these rules. (EYFS and Key stage 1 pupils may have their names written for them.) Please return the slip below to the office.</w:t>
      </w:r>
    </w:p>
    <w:p w:rsidRPr="00B35C0D" w:rsidR="00B35C0D" w:rsidP="00B35C0D" w:rsidRDefault="00B35C0D" w14:paraId="0D0B940D" w14:textId="77777777">
      <w:pPr>
        <w:pBdr>
          <w:bottom w:val="dashed" w:color="auto" w:sz="4" w:space="1"/>
        </w:pBd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</w:p>
    <w:p w:rsidRPr="00B35C0D" w:rsidR="00B35C0D" w:rsidP="00B35C0D" w:rsidRDefault="00B35C0D" w14:paraId="0E27B00A" w14:textId="77777777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u w:val="single"/>
          <w:lang w:val="en-US"/>
        </w:rPr>
      </w:pPr>
    </w:p>
    <w:p w:rsidRPr="00B35C0D" w:rsidR="00B35C0D" w:rsidP="00B35C0D" w:rsidRDefault="00B35C0D" w14:paraId="68A0E60A" w14:textId="34CF35E6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u w:val="single"/>
          <w:lang w:val="en-US"/>
        </w:rPr>
      </w:pPr>
      <w:r w:rsidRPr="2A529DCD">
        <w:rPr>
          <w:rFonts w:cs="Arial"/>
          <w:sz w:val="22"/>
          <w:szCs w:val="22"/>
          <w:u w:val="single"/>
          <w:lang w:val="en-US"/>
        </w:rPr>
        <w:t>ICT Agreement 202</w:t>
      </w:r>
      <w:r w:rsidRPr="2A529DCD" w:rsidR="20F719A6">
        <w:rPr>
          <w:rFonts w:cs="Arial"/>
          <w:sz w:val="22"/>
          <w:szCs w:val="22"/>
          <w:u w:val="single"/>
          <w:lang w:val="en-US"/>
        </w:rPr>
        <w:t>4-25</w:t>
      </w:r>
      <w:r w:rsidRPr="2A529DCD">
        <w:rPr>
          <w:rFonts w:cs="Arial"/>
          <w:sz w:val="22"/>
          <w:szCs w:val="22"/>
          <w:u w:val="single"/>
          <w:lang w:val="en-US"/>
        </w:rPr>
        <w:t>:</w:t>
      </w:r>
    </w:p>
    <w:p w:rsidRPr="00B35C0D" w:rsidR="00B35C0D" w:rsidP="00B35C0D" w:rsidRDefault="00B35C0D" w14:paraId="60061E4C" w14:textId="77777777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u w:val="single"/>
          <w:lang w:val="en-US"/>
        </w:rPr>
      </w:pPr>
    </w:p>
    <w:p w:rsidRPr="00B35C0D" w:rsidR="00B35C0D" w:rsidP="00B35C0D" w:rsidRDefault="00B35C0D" w14:paraId="105E576A" w14:textId="77777777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  <w:r w:rsidRPr="00B35C0D">
        <w:rPr>
          <w:rFonts w:cs="Arial"/>
          <w:sz w:val="22"/>
          <w:szCs w:val="22"/>
          <w:lang w:val="en-US"/>
        </w:rPr>
        <w:t xml:space="preserve">Pupil Name: </w:t>
      </w:r>
      <w:r w:rsidRPr="009A44D1">
        <w:rPr>
          <w:rFonts w:cs="Arial"/>
          <w:sz w:val="22"/>
          <w:szCs w:val="22"/>
          <w:lang w:val="en-US"/>
        </w:rPr>
        <w:t>(</w:t>
      </w:r>
      <w:proofErr w:type="gramStart"/>
      <w:r w:rsidRPr="009A44D1">
        <w:rPr>
          <w:rFonts w:cs="Arial"/>
          <w:sz w:val="22"/>
          <w:szCs w:val="22"/>
          <w:lang w:val="en-US"/>
        </w:rPr>
        <w:t>Print)</w:t>
      </w:r>
      <w:r w:rsidRPr="00B35C0D">
        <w:rPr>
          <w:rFonts w:cs="Arial"/>
          <w:sz w:val="22"/>
          <w:szCs w:val="22"/>
          <w:lang w:val="en-US"/>
        </w:rPr>
        <w:t xml:space="preserve">   </w:t>
      </w:r>
      <w:proofErr w:type="gramEnd"/>
      <w:r w:rsidRPr="00B35C0D">
        <w:rPr>
          <w:rFonts w:cs="Arial"/>
          <w:sz w:val="22"/>
          <w:szCs w:val="22"/>
          <w:lang w:val="en-US"/>
        </w:rPr>
        <w:t>____________________________________________</w:t>
      </w:r>
    </w:p>
    <w:p w:rsidRPr="00B35C0D" w:rsidR="00B35C0D" w:rsidP="00B35C0D" w:rsidRDefault="00B35C0D" w14:paraId="44EAFD9C" w14:textId="77777777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</w:p>
    <w:p w:rsidRPr="00B35C0D" w:rsidR="00B35C0D" w:rsidP="00B35C0D" w:rsidRDefault="00B35C0D" w14:paraId="69D2991A" w14:textId="77777777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  <w:r w:rsidRPr="00B35C0D">
        <w:rPr>
          <w:rFonts w:cs="Arial"/>
          <w:sz w:val="22"/>
          <w:szCs w:val="22"/>
          <w:lang w:val="en-US"/>
        </w:rPr>
        <w:t>Teacher: ________________________________ Date: ________________</w:t>
      </w:r>
    </w:p>
    <w:p w:rsidRPr="00B35C0D" w:rsidR="00B35C0D" w:rsidP="00B35C0D" w:rsidRDefault="00B35C0D" w14:paraId="4B94D5A5" w14:textId="77777777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</w:p>
    <w:p w:rsidRPr="00B35C0D" w:rsidR="00B35C0D" w:rsidP="00B35C0D" w:rsidRDefault="00B35C0D" w14:paraId="67289AC7" w14:textId="77777777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  <w:r w:rsidRPr="00B35C0D">
        <w:rPr>
          <w:rFonts w:cs="Arial"/>
          <w:sz w:val="22"/>
          <w:szCs w:val="22"/>
          <w:lang w:val="en-US"/>
        </w:rPr>
        <w:t>I have read this Acceptable Use Agreement and have discussed it with my child:</w:t>
      </w:r>
    </w:p>
    <w:p w:rsidRPr="00B35C0D" w:rsidR="00B35C0D" w:rsidP="00B35C0D" w:rsidRDefault="00B35C0D" w14:paraId="3DEEC669" w14:textId="77777777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</w:p>
    <w:p w:rsidRPr="00B35C0D" w:rsidR="00B35C0D" w:rsidP="00B35C0D" w:rsidRDefault="00B35C0D" w14:paraId="4FFADAC5" w14:textId="77777777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  <w:r w:rsidRPr="00B35C0D">
        <w:rPr>
          <w:rFonts w:cs="Arial"/>
          <w:sz w:val="22"/>
          <w:szCs w:val="22"/>
          <w:lang w:val="en-US"/>
        </w:rPr>
        <w:t>Parent/Guardian Name (Print): _____________________________________</w:t>
      </w:r>
    </w:p>
    <w:p w:rsidRPr="00B35C0D" w:rsidR="00B35C0D" w:rsidP="00B35C0D" w:rsidRDefault="00B35C0D" w14:paraId="3656B9AB" w14:textId="77777777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</w:p>
    <w:p w:rsidRPr="00B35C0D" w:rsidR="00B35C0D" w:rsidP="00B35C0D" w:rsidRDefault="00B35C0D" w14:paraId="3BEE90A2" w14:textId="77777777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en-US"/>
        </w:rPr>
      </w:pPr>
      <w:r w:rsidRPr="00B35C0D">
        <w:rPr>
          <w:rFonts w:cs="Arial"/>
          <w:sz w:val="22"/>
          <w:szCs w:val="22"/>
          <w:lang w:val="en-US"/>
        </w:rPr>
        <w:t>Parent/Guardian Signature: _______________________Date: ___________</w:t>
      </w:r>
    </w:p>
    <w:p w:rsidRPr="0082043B" w:rsidR="00912D55" w:rsidP="00912D55" w:rsidRDefault="00912D55" w14:paraId="45FB0818" w14:textId="77777777">
      <w:pPr>
        <w:pStyle w:val="NormalWeb"/>
        <w:spacing w:before="0" w:beforeAutospacing="0" w:after="0" w:line="360" w:lineRule="auto"/>
        <w:rPr>
          <w:rFonts w:ascii="Arial" w:hAnsi="Arial" w:cs="Arial"/>
          <w:iCs/>
          <w:color w:val="47423B"/>
          <w:sz w:val="22"/>
          <w:szCs w:val="22"/>
          <w:lang w:val="en"/>
        </w:rPr>
      </w:pPr>
    </w:p>
    <w:sectPr w:rsidRPr="0082043B" w:rsidR="00912D55" w:rsidSect="004F75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orient="portrait" w:code="9"/>
      <w:pgMar w:top="2421" w:right="567" w:bottom="284" w:left="709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468D5" w:rsidRDefault="007468D5" w14:paraId="3461D779" w14:textId="77777777">
      <w:r>
        <w:separator/>
      </w:r>
    </w:p>
  </w:endnote>
  <w:endnote w:type="continuationSeparator" w:id="0">
    <w:p w:rsidR="007468D5" w:rsidRDefault="007468D5" w14:paraId="3CF2D8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2BFC" w:rsidRDefault="00EE2BFC" w14:paraId="4B99056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F7D09" w:rsidR="0012652C" w:rsidP="004F7D09" w:rsidRDefault="0012652C" w14:paraId="62486C05" w14:textId="77777777">
    <w:pPr>
      <w:pStyle w:val="Footer"/>
      <w:jc w:val="center"/>
      <w:rPr>
        <w:b/>
      </w:rPr>
    </w:pPr>
  </w:p>
  <w:p w:rsidR="00175A8E" w:rsidP="00175A8E" w:rsidRDefault="004262FB" w14:paraId="5B94B829" w14:textId="77777777">
    <w:pPr>
      <w:pStyle w:val="Footer"/>
      <w:jc w:val="center"/>
      <w:rPr>
        <w:b/>
        <w:color w:val="808080"/>
      </w:rPr>
    </w:pPr>
    <w:r>
      <w:rPr>
        <w:b/>
        <w:color w:val="808080"/>
      </w:rPr>
      <w:t>A</w:t>
    </w:r>
    <w:r w:rsidR="00556721">
      <w:rPr>
        <w:b/>
        <w:color w:val="808080"/>
      </w:rPr>
      <w:t>n</w:t>
    </w:r>
    <w:r w:rsidR="00175A8E">
      <w:rPr>
        <w:b/>
        <w:color w:val="808080"/>
      </w:rPr>
      <w:t xml:space="preserve"> ‘</w:t>
    </w:r>
    <w:r w:rsidR="00556721">
      <w:rPr>
        <w:b/>
        <w:color w:val="808080"/>
      </w:rPr>
      <w:t>Outstanding</w:t>
    </w:r>
    <w:r w:rsidR="00175A8E">
      <w:rPr>
        <w:b/>
        <w:color w:val="808080"/>
      </w:rPr>
      <w:t>’ School – Ofsted (</w:t>
    </w:r>
    <w:r w:rsidR="00D1600B">
      <w:rPr>
        <w:b/>
        <w:color w:val="808080"/>
      </w:rPr>
      <w:t>May</w:t>
    </w:r>
    <w:r w:rsidR="00175A8E">
      <w:rPr>
        <w:b/>
        <w:color w:val="808080"/>
      </w:rPr>
      <w:t xml:space="preserve"> 201</w:t>
    </w:r>
    <w:r w:rsidR="00556721">
      <w:rPr>
        <w:b/>
        <w:color w:val="808080"/>
      </w:rPr>
      <w:t>5</w:t>
    </w:r>
    <w:r w:rsidR="00175A8E">
      <w:rPr>
        <w:b/>
        <w:color w:val="808080"/>
      </w:rPr>
      <w:t>)</w:t>
    </w:r>
  </w:p>
  <w:p w:rsidR="004F7D09" w:rsidRDefault="004F7D09" w14:paraId="4101652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2BFC" w:rsidRDefault="00EE2BFC" w14:paraId="1299C43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468D5" w:rsidRDefault="007468D5" w14:paraId="049F31CB" w14:textId="77777777">
      <w:r>
        <w:separator/>
      </w:r>
    </w:p>
  </w:footnote>
  <w:footnote w:type="continuationSeparator" w:id="0">
    <w:p w:rsidR="007468D5" w:rsidRDefault="007468D5" w14:paraId="5312826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2BFC" w:rsidRDefault="00EE2BFC" w14:paraId="4DDBEF0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9B0002" w:rsidR="007B2402" w:rsidP="007B2402" w:rsidRDefault="00302C80" w14:paraId="255C8118" w14:textId="77777777">
    <w:pPr>
      <w:jc w:val="right"/>
      <w:rPr>
        <w:b/>
        <w:color w:val="696969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858F2" wp14:editId="07777777">
          <wp:simplePos x="0" y="0"/>
          <wp:positionH relativeFrom="margin">
            <wp:posOffset>-177800</wp:posOffset>
          </wp:positionH>
          <wp:positionV relativeFrom="margin">
            <wp:posOffset>-1592580</wp:posOffset>
          </wp:positionV>
          <wp:extent cx="868680" cy="868680"/>
          <wp:effectExtent l="0" t="0" r="0" b="0"/>
          <wp:wrapSquare wrapText="bothSides"/>
          <wp:docPr id="2" name="Picture 2" descr="A picture containing room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room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EE2BFC" w:rsidR="007B2402" w:rsidP="007B2402" w:rsidRDefault="007B2402" w14:paraId="28EBAAD9" w14:textId="77777777">
    <w:pPr>
      <w:jc w:val="center"/>
      <w:rPr>
        <w:rFonts w:eastAsia="Calibri" w:cs="Arial"/>
        <w:b/>
        <w:sz w:val="40"/>
        <w:szCs w:val="40"/>
        <w:lang w:eastAsia="en-US"/>
      </w:rPr>
    </w:pPr>
    <w:proofErr w:type="spellStart"/>
    <w:r w:rsidRPr="00EE2BFC">
      <w:rPr>
        <w:rFonts w:eastAsia="Calibri" w:cs="Arial"/>
        <w:b/>
        <w:sz w:val="40"/>
        <w:szCs w:val="40"/>
        <w:lang w:eastAsia="en-US"/>
      </w:rPr>
      <w:t>Bath</w:t>
    </w:r>
    <w:r w:rsidRPr="00EE2BFC" w:rsidR="008F3AF2">
      <w:rPr>
        <w:rFonts w:eastAsia="Calibri" w:cs="Arial"/>
        <w:b/>
        <w:sz w:val="40"/>
        <w:szCs w:val="40"/>
        <w:lang w:eastAsia="en-US"/>
      </w:rPr>
      <w:t>ford</w:t>
    </w:r>
    <w:proofErr w:type="spellEnd"/>
    <w:r w:rsidRPr="00EE2BFC">
      <w:rPr>
        <w:rFonts w:eastAsia="Calibri" w:cs="Arial"/>
        <w:b/>
        <w:sz w:val="40"/>
        <w:szCs w:val="40"/>
        <w:lang w:eastAsia="en-US"/>
      </w:rPr>
      <w:t xml:space="preserve"> Church School</w:t>
    </w:r>
  </w:p>
  <w:p w:rsidRPr="00C035AE" w:rsidR="007B2402" w:rsidP="008F3AF2" w:rsidRDefault="008F3AF2" w14:paraId="2AD1AE7C" w14:textId="77777777">
    <w:pPr>
      <w:jc w:val="center"/>
      <w:rPr>
        <w:rFonts w:eastAsia="Calibri" w:cs="Arial"/>
        <w:b/>
        <w:sz w:val="20"/>
        <w:lang w:eastAsia="en-US"/>
      </w:rPr>
    </w:pPr>
    <w:proofErr w:type="spellStart"/>
    <w:r>
      <w:rPr>
        <w:b/>
        <w:color w:val="696969"/>
        <w:sz w:val="20"/>
      </w:rPr>
      <w:t>Dovers</w:t>
    </w:r>
    <w:proofErr w:type="spellEnd"/>
    <w:r>
      <w:rPr>
        <w:b/>
        <w:color w:val="696969"/>
        <w:sz w:val="20"/>
      </w:rPr>
      <w:t xml:space="preserve"> Park, </w:t>
    </w:r>
    <w:proofErr w:type="spellStart"/>
    <w:r>
      <w:rPr>
        <w:b/>
        <w:color w:val="696969"/>
        <w:sz w:val="20"/>
      </w:rPr>
      <w:t>Bathford</w:t>
    </w:r>
    <w:proofErr w:type="spellEnd"/>
    <w:r w:rsidR="007B2402">
      <w:rPr>
        <w:b/>
        <w:color w:val="696969"/>
        <w:sz w:val="20"/>
      </w:rPr>
      <w:t xml:space="preserve">, </w:t>
    </w:r>
    <w:r w:rsidRPr="00C035AE" w:rsidR="007B2402">
      <w:rPr>
        <w:b/>
        <w:color w:val="5F5F5F"/>
        <w:sz w:val="20"/>
      </w:rPr>
      <w:t>Bath</w:t>
    </w:r>
    <w:r w:rsidR="007B2402">
      <w:rPr>
        <w:b/>
        <w:color w:val="5F5F5F"/>
        <w:sz w:val="20"/>
      </w:rPr>
      <w:t xml:space="preserve">, </w:t>
    </w:r>
    <w:r w:rsidRPr="00C035AE" w:rsidR="007B2402">
      <w:rPr>
        <w:b/>
        <w:color w:val="696969"/>
        <w:sz w:val="20"/>
      </w:rPr>
      <w:t>BA1 7</w:t>
    </w:r>
    <w:r>
      <w:rPr>
        <w:b/>
        <w:color w:val="696969"/>
        <w:sz w:val="20"/>
      </w:rPr>
      <w:t>UB</w:t>
    </w:r>
  </w:p>
  <w:p w:rsidR="007B2402" w:rsidP="007B2402" w:rsidRDefault="007B2402" w14:paraId="7434A566" w14:textId="77777777">
    <w:pPr>
      <w:spacing w:after="150"/>
      <w:jc w:val="center"/>
      <w:rPr>
        <w:rFonts w:ascii="Calibri" w:hAnsi="Calibri"/>
        <w:b/>
        <w:bCs/>
        <w:i/>
        <w:iCs/>
        <w:color w:val="C00000"/>
        <w:sz w:val="22"/>
        <w:szCs w:val="33"/>
      </w:rPr>
    </w:pPr>
    <w:r>
      <w:rPr>
        <w:rFonts w:ascii="Calibri" w:hAnsi="Calibri"/>
        <w:b/>
        <w:bCs/>
        <w:i/>
        <w:iCs/>
        <w:color w:val="C00000"/>
        <w:sz w:val="22"/>
        <w:szCs w:val="33"/>
      </w:rPr>
      <w:t>"</w:t>
    </w:r>
    <w:r w:rsidR="008F3AF2">
      <w:rPr>
        <w:rFonts w:ascii="Calibri" w:hAnsi="Calibri"/>
        <w:b/>
        <w:bCs/>
        <w:i/>
        <w:iCs/>
        <w:color w:val="C00000"/>
        <w:sz w:val="22"/>
        <w:szCs w:val="33"/>
      </w:rPr>
      <w:t>Grow, Care, Serve, Share</w:t>
    </w:r>
    <w:r w:rsidRPr="006C0EC6">
      <w:rPr>
        <w:rFonts w:ascii="Calibri" w:hAnsi="Calibri"/>
        <w:b/>
        <w:bCs/>
        <w:i/>
        <w:iCs/>
        <w:color w:val="C00000"/>
        <w:sz w:val="22"/>
        <w:szCs w:val="33"/>
      </w:rPr>
      <w:t>"</w:t>
    </w:r>
  </w:p>
  <w:p w:rsidRPr="00C035AE" w:rsidR="007B2402" w:rsidP="007B2402" w:rsidRDefault="007B2402" w14:paraId="36AD7563" w14:textId="77777777">
    <w:pPr>
      <w:rPr>
        <w:rFonts w:ascii="Calibri" w:hAnsi="Calibri"/>
        <w:b/>
        <w:bCs/>
        <w:i/>
        <w:iCs/>
        <w:color w:val="C00000"/>
        <w:sz w:val="20"/>
      </w:rPr>
    </w:pPr>
    <w:r w:rsidRPr="00C035AE">
      <w:rPr>
        <w:b/>
        <w:color w:val="5F5F5F"/>
        <w:sz w:val="20"/>
      </w:rPr>
      <w:t>Tel: 01225 858</w:t>
    </w:r>
    <w:r w:rsidR="008F3AF2">
      <w:rPr>
        <w:b/>
        <w:color w:val="5F5F5F"/>
        <w:sz w:val="20"/>
      </w:rPr>
      <w:t>776</w:t>
    </w:r>
    <w:r w:rsidRPr="00C035AE">
      <w:rPr>
        <w:b/>
        <w:color w:val="5F5F5F"/>
        <w:sz w:val="20"/>
      </w:rPr>
      <w:tab/>
    </w:r>
    <w:r w:rsidRPr="00C035AE">
      <w:rPr>
        <w:b/>
        <w:color w:val="5F5F5F"/>
        <w:sz w:val="20"/>
      </w:rPr>
      <w:tab/>
    </w:r>
    <w:r w:rsidRPr="00C035AE">
      <w:rPr>
        <w:b/>
        <w:color w:val="5F5F5F"/>
        <w:sz w:val="20"/>
      </w:rPr>
      <w:t xml:space="preserve"> </w:t>
    </w:r>
  </w:p>
  <w:p w:rsidRPr="00C035AE" w:rsidR="007B2402" w:rsidP="007B2402" w:rsidRDefault="007B2402" w14:paraId="31E2D392" w14:textId="77777777">
    <w:pPr>
      <w:rPr>
        <w:b/>
        <w:color w:val="5F5F5F"/>
        <w:sz w:val="20"/>
      </w:rPr>
    </w:pPr>
    <w:r w:rsidRPr="00C035AE">
      <w:rPr>
        <w:b/>
        <w:color w:val="5F5F5F"/>
        <w:sz w:val="20"/>
      </w:rPr>
      <w:t>Email: office@bath</w:t>
    </w:r>
    <w:r w:rsidR="008F3AF2">
      <w:rPr>
        <w:b/>
        <w:color w:val="5F5F5F"/>
        <w:sz w:val="20"/>
      </w:rPr>
      <w:t>ford</w:t>
    </w:r>
    <w:r w:rsidRPr="00C035AE">
      <w:rPr>
        <w:b/>
        <w:color w:val="5F5F5F"/>
        <w:sz w:val="20"/>
      </w:rPr>
      <w:t>.bwmat.org</w:t>
    </w:r>
    <w:r w:rsidRPr="00C035AE">
      <w:rPr>
        <w:b/>
        <w:color w:val="5F5F5F"/>
        <w:sz w:val="20"/>
      </w:rPr>
      <w:tab/>
    </w:r>
    <w:r w:rsidRPr="00C035AE">
      <w:rPr>
        <w:b/>
        <w:color w:val="5F5F5F"/>
        <w:sz w:val="20"/>
      </w:rPr>
      <w:t xml:space="preserve">                                                    </w:t>
    </w:r>
  </w:p>
  <w:p w:rsidR="007B2402" w:rsidP="007B2402" w:rsidRDefault="007B2402" w14:paraId="36AEFC0B" w14:textId="77777777">
    <w:pPr>
      <w:rPr>
        <w:b/>
        <w:color w:val="5F5F5F"/>
        <w:szCs w:val="24"/>
      </w:rPr>
    </w:pPr>
    <w:r w:rsidRPr="00C035AE">
      <w:rPr>
        <w:b/>
        <w:color w:val="5F5F5F"/>
        <w:sz w:val="20"/>
      </w:rPr>
      <w:t xml:space="preserve">Headteacher: </w:t>
    </w:r>
    <w:r w:rsidR="008F3AF2">
      <w:rPr>
        <w:b/>
        <w:color w:val="5F5F5F"/>
        <w:sz w:val="20"/>
      </w:rPr>
      <w:t>Becky Hayter</w:t>
    </w:r>
    <w:r>
      <w:rPr>
        <w:b/>
        <w:color w:val="5F5F5F"/>
        <w:sz w:val="20"/>
      </w:rPr>
      <w:t xml:space="preserve">                                                                                            </w:t>
    </w:r>
  </w:p>
  <w:p w:rsidR="007B2402" w:rsidP="007B2402" w:rsidRDefault="00302C80" w14:paraId="6924A6CA" w14:textId="77777777">
    <w:pPr>
      <w:rPr>
        <w:b/>
        <w:color w:val="5F5F5F"/>
        <w:szCs w:val="24"/>
      </w:rPr>
    </w:pPr>
    <w:r>
      <w:rPr>
        <w:b/>
        <w:noProof/>
        <w:color w:val="8E8E8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BC9B17" wp14:editId="07777777">
              <wp:simplePos x="0" y="0"/>
              <wp:positionH relativeFrom="column">
                <wp:posOffset>-219075</wp:posOffset>
              </wp:positionH>
              <wp:positionV relativeFrom="paragraph">
                <wp:posOffset>168275</wp:posOffset>
              </wp:positionV>
              <wp:extent cx="702691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691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7777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6F3E284C">
            <v:shapetype id="_x0000_t32" coordsize="21600,21600" o:oned="t" filled="f" o:spt="32" path="m,l21600,21600e" w14:anchorId="359A0D27">
              <v:path fillok="f" arrowok="t" o:connecttype="none"/>
              <o:lock v:ext="edit" shapetype="t"/>
            </v:shapetype>
            <v:shape id="AutoShape 1" style="position:absolute;margin-left:-17.25pt;margin-top:13.25pt;width:553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77" strokeweight="1.7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2BFC" w:rsidRDefault="00EE2BFC" w14:paraId="0FB782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480008"/>
    <w:multiLevelType w:val="hybridMultilevel"/>
    <w:tmpl w:val="8BF0FB9C"/>
    <w:lvl w:ilvl="0" w:tplc="93105580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F53363"/>
    <w:multiLevelType w:val="hybridMultilevel"/>
    <w:tmpl w:val="F72CF7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EC5437"/>
    <w:multiLevelType w:val="hybridMultilevel"/>
    <w:tmpl w:val="142675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430507"/>
    <w:multiLevelType w:val="hybridMultilevel"/>
    <w:tmpl w:val="2826B6B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4A34750E"/>
    <w:multiLevelType w:val="hybridMultilevel"/>
    <w:tmpl w:val="EF923B10"/>
    <w:lvl w:ilvl="0" w:tplc="3708B890">
      <w:start w:val="201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010CA5"/>
    <w:multiLevelType w:val="hybridMultilevel"/>
    <w:tmpl w:val="970295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757F45"/>
    <w:multiLevelType w:val="hybridMultilevel"/>
    <w:tmpl w:val="96A4BC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F115D7A"/>
    <w:multiLevelType w:val="hybridMultilevel"/>
    <w:tmpl w:val="34A28408"/>
    <w:lvl w:ilvl="0" w:tplc="108C3FD4">
      <w:start w:val="201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746FDA"/>
    <w:multiLevelType w:val="hybridMultilevel"/>
    <w:tmpl w:val="8840A5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A8F1FDF"/>
    <w:multiLevelType w:val="hybridMultilevel"/>
    <w:tmpl w:val="DCEABB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9474642">
    <w:abstractNumId w:val="7"/>
  </w:num>
  <w:num w:numId="2" w16cid:durableId="48909943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hint="default" w:ascii="Symbol" w:hAnsi="Symbol"/>
        </w:rPr>
      </w:lvl>
    </w:lvlOverride>
  </w:num>
  <w:num w:numId="3" w16cid:durableId="893541753">
    <w:abstractNumId w:val="2"/>
  </w:num>
  <w:num w:numId="4" w16cid:durableId="634264322">
    <w:abstractNumId w:val="3"/>
  </w:num>
  <w:num w:numId="5" w16cid:durableId="1302466942">
    <w:abstractNumId w:val="8"/>
  </w:num>
  <w:num w:numId="6" w16cid:durableId="1253902385">
    <w:abstractNumId w:val="5"/>
  </w:num>
  <w:num w:numId="7" w16cid:durableId="1579052288">
    <w:abstractNumId w:val="10"/>
  </w:num>
  <w:num w:numId="8" w16cid:durableId="1937518556">
    <w:abstractNumId w:val="9"/>
  </w:num>
  <w:num w:numId="9" w16cid:durableId="1519615246">
    <w:abstractNumId w:val="6"/>
  </w:num>
  <w:num w:numId="10" w16cid:durableId="1314599412">
    <w:abstractNumId w:val="1"/>
  </w:num>
  <w:num w:numId="11" w16cid:durableId="66856061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8B"/>
    <w:rsid w:val="00000B7C"/>
    <w:rsid w:val="000058F6"/>
    <w:rsid w:val="00016FD7"/>
    <w:rsid w:val="00037AC6"/>
    <w:rsid w:val="0004173B"/>
    <w:rsid w:val="00042C8F"/>
    <w:rsid w:val="00072B01"/>
    <w:rsid w:val="000854AD"/>
    <w:rsid w:val="00097806"/>
    <w:rsid w:val="000A449C"/>
    <w:rsid w:val="000A4627"/>
    <w:rsid w:val="000C33F0"/>
    <w:rsid w:val="001007AB"/>
    <w:rsid w:val="00110CEF"/>
    <w:rsid w:val="0012652C"/>
    <w:rsid w:val="00127FD7"/>
    <w:rsid w:val="001330F9"/>
    <w:rsid w:val="00146B0A"/>
    <w:rsid w:val="00150DED"/>
    <w:rsid w:val="00165EE2"/>
    <w:rsid w:val="00175A8E"/>
    <w:rsid w:val="00175B02"/>
    <w:rsid w:val="00181CD7"/>
    <w:rsid w:val="00185885"/>
    <w:rsid w:val="001C2298"/>
    <w:rsid w:val="001C6872"/>
    <w:rsid w:val="001F2498"/>
    <w:rsid w:val="00201174"/>
    <w:rsid w:val="002205F9"/>
    <w:rsid w:val="00235FE5"/>
    <w:rsid w:val="00246924"/>
    <w:rsid w:val="002519A5"/>
    <w:rsid w:val="00260B0F"/>
    <w:rsid w:val="00274539"/>
    <w:rsid w:val="002878F7"/>
    <w:rsid w:val="002A5944"/>
    <w:rsid w:val="002B5E29"/>
    <w:rsid w:val="002D7D5F"/>
    <w:rsid w:val="002F2355"/>
    <w:rsid w:val="003013ED"/>
    <w:rsid w:val="00302C80"/>
    <w:rsid w:val="00307439"/>
    <w:rsid w:val="00312E7C"/>
    <w:rsid w:val="00324C2C"/>
    <w:rsid w:val="0032797B"/>
    <w:rsid w:val="00366401"/>
    <w:rsid w:val="00385E0D"/>
    <w:rsid w:val="00390473"/>
    <w:rsid w:val="003E07B5"/>
    <w:rsid w:val="003E5E12"/>
    <w:rsid w:val="00403A6B"/>
    <w:rsid w:val="00416B60"/>
    <w:rsid w:val="00423633"/>
    <w:rsid w:val="004262FB"/>
    <w:rsid w:val="00436A15"/>
    <w:rsid w:val="00441D35"/>
    <w:rsid w:val="00481D07"/>
    <w:rsid w:val="00490404"/>
    <w:rsid w:val="004A498D"/>
    <w:rsid w:val="004A5EF4"/>
    <w:rsid w:val="004B6E60"/>
    <w:rsid w:val="004C1A45"/>
    <w:rsid w:val="004F7514"/>
    <w:rsid w:val="004F7D09"/>
    <w:rsid w:val="00500015"/>
    <w:rsid w:val="0052259F"/>
    <w:rsid w:val="005246F5"/>
    <w:rsid w:val="0053603D"/>
    <w:rsid w:val="005377EF"/>
    <w:rsid w:val="00547A39"/>
    <w:rsid w:val="00551BFE"/>
    <w:rsid w:val="00554C48"/>
    <w:rsid w:val="00555380"/>
    <w:rsid w:val="00556721"/>
    <w:rsid w:val="00575823"/>
    <w:rsid w:val="005A040B"/>
    <w:rsid w:val="005A2405"/>
    <w:rsid w:val="005B626B"/>
    <w:rsid w:val="005C67D5"/>
    <w:rsid w:val="005D6105"/>
    <w:rsid w:val="0060121F"/>
    <w:rsid w:val="00610FA1"/>
    <w:rsid w:val="00624F93"/>
    <w:rsid w:val="006262AF"/>
    <w:rsid w:val="00634925"/>
    <w:rsid w:val="00663714"/>
    <w:rsid w:val="00692B96"/>
    <w:rsid w:val="0069561A"/>
    <w:rsid w:val="006C0EC6"/>
    <w:rsid w:val="006C34FC"/>
    <w:rsid w:val="006E207D"/>
    <w:rsid w:val="00707EA6"/>
    <w:rsid w:val="007120DF"/>
    <w:rsid w:val="007468D5"/>
    <w:rsid w:val="0076098B"/>
    <w:rsid w:val="0079001B"/>
    <w:rsid w:val="007907AB"/>
    <w:rsid w:val="00796E0B"/>
    <w:rsid w:val="007A69A4"/>
    <w:rsid w:val="007B0A55"/>
    <w:rsid w:val="007B2402"/>
    <w:rsid w:val="007D47F3"/>
    <w:rsid w:val="007E4904"/>
    <w:rsid w:val="00803089"/>
    <w:rsid w:val="0082043B"/>
    <w:rsid w:val="00821079"/>
    <w:rsid w:val="00855D97"/>
    <w:rsid w:val="008571B1"/>
    <w:rsid w:val="0087212E"/>
    <w:rsid w:val="00891853"/>
    <w:rsid w:val="00892890"/>
    <w:rsid w:val="00896975"/>
    <w:rsid w:val="008A1CB8"/>
    <w:rsid w:val="008A484E"/>
    <w:rsid w:val="008D17AC"/>
    <w:rsid w:val="008F01EE"/>
    <w:rsid w:val="008F0DDD"/>
    <w:rsid w:val="008F3AF2"/>
    <w:rsid w:val="00912D55"/>
    <w:rsid w:val="0092565B"/>
    <w:rsid w:val="00940515"/>
    <w:rsid w:val="00947AB0"/>
    <w:rsid w:val="00987222"/>
    <w:rsid w:val="009A18CB"/>
    <w:rsid w:val="009A44D1"/>
    <w:rsid w:val="009B0002"/>
    <w:rsid w:val="009B2D3F"/>
    <w:rsid w:val="009B3E36"/>
    <w:rsid w:val="00A129C2"/>
    <w:rsid w:val="00A13119"/>
    <w:rsid w:val="00A24FD3"/>
    <w:rsid w:val="00A34B81"/>
    <w:rsid w:val="00A63FBA"/>
    <w:rsid w:val="00A67B3B"/>
    <w:rsid w:val="00A83927"/>
    <w:rsid w:val="00A85CEE"/>
    <w:rsid w:val="00A96567"/>
    <w:rsid w:val="00AD0378"/>
    <w:rsid w:val="00AE3326"/>
    <w:rsid w:val="00AE7844"/>
    <w:rsid w:val="00B05B6A"/>
    <w:rsid w:val="00B17BC8"/>
    <w:rsid w:val="00B2268B"/>
    <w:rsid w:val="00B35C0D"/>
    <w:rsid w:val="00B370B0"/>
    <w:rsid w:val="00B461DC"/>
    <w:rsid w:val="00B502D1"/>
    <w:rsid w:val="00B528D2"/>
    <w:rsid w:val="00B63353"/>
    <w:rsid w:val="00B812D5"/>
    <w:rsid w:val="00B92C80"/>
    <w:rsid w:val="00B96D19"/>
    <w:rsid w:val="00BA1AC5"/>
    <w:rsid w:val="00BA6DA8"/>
    <w:rsid w:val="00BB0B95"/>
    <w:rsid w:val="00BC444D"/>
    <w:rsid w:val="00BC5831"/>
    <w:rsid w:val="00BD3FD1"/>
    <w:rsid w:val="00BD4299"/>
    <w:rsid w:val="00BF3292"/>
    <w:rsid w:val="00C035AE"/>
    <w:rsid w:val="00C0591E"/>
    <w:rsid w:val="00C15497"/>
    <w:rsid w:val="00C50AF1"/>
    <w:rsid w:val="00C66340"/>
    <w:rsid w:val="00C67C50"/>
    <w:rsid w:val="00C70462"/>
    <w:rsid w:val="00C839C8"/>
    <w:rsid w:val="00C87941"/>
    <w:rsid w:val="00CA592C"/>
    <w:rsid w:val="00CB3796"/>
    <w:rsid w:val="00CD0718"/>
    <w:rsid w:val="00CD6C5D"/>
    <w:rsid w:val="00CE1C8A"/>
    <w:rsid w:val="00CF6A93"/>
    <w:rsid w:val="00CF71EF"/>
    <w:rsid w:val="00D022D3"/>
    <w:rsid w:val="00D1600B"/>
    <w:rsid w:val="00D1662E"/>
    <w:rsid w:val="00D166BE"/>
    <w:rsid w:val="00D3672A"/>
    <w:rsid w:val="00D56565"/>
    <w:rsid w:val="00D60DB9"/>
    <w:rsid w:val="00D73F93"/>
    <w:rsid w:val="00D82870"/>
    <w:rsid w:val="00D9602D"/>
    <w:rsid w:val="00D9757A"/>
    <w:rsid w:val="00DA55A1"/>
    <w:rsid w:val="00DE03AF"/>
    <w:rsid w:val="00DF0C2C"/>
    <w:rsid w:val="00E01367"/>
    <w:rsid w:val="00E32C34"/>
    <w:rsid w:val="00E5267D"/>
    <w:rsid w:val="00E70D14"/>
    <w:rsid w:val="00E86EB4"/>
    <w:rsid w:val="00E93471"/>
    <w:rsid w:val="00EA29EE"/>
    <w:rsid w:val="00EA614B"/>
    <w:rsid w:val="00EB782D"/>
    <w:rsid w:val="00EC15F2"/>
    <w:rsid w:val="00EC2754"/>
    <w:rsid w:val="00ED3829"/>
    <w:rsid w:val="00EE2BFC"/>
    <w:rsid w:val="00F06CA2"/>
    <w:rsid w:val="00F13A1A"/>
    <w:rsid w:val="00F755A6"/>
    <w:rsid w:val="00F95191"/>
    <w:rsid w:val="00F96B0B"/>
    <w:rsid w:val="00F96F7B"/>
    <w:rsid w:val="00FC3169"/>
    <w:rsid w:val="00FC4C96"/>
    <w:rsid w:val="00FF533F"/>
    <w:rsid w:val="20F719A6"/>
    <w:rsid w:val="2A529DCD"/>
    <w:rsid w:val="6C86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5ABAA"/>
  <w15:chartTrackingRefBased/>
  <w15:docId w15:val="{69F667E4-CC49-4B38-A26C-04F985D8BC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color w:val="00008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20"/>
      <w:u w:val="single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uiPriority w:val="99"/>
    <w:rsid w:val="004F7D0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4F7D0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4F7D09"/>
    <w:rPr>
      <w:rFonts w:ascii="Tahoma" w:hAnsi="Tahoma" w:cs="Tahoma"/>
      <w:sz w:val="16"/>
      <w:szCs w:val="16"/>
    </w:rPr>
  </w:style>
  <w:style w:type="character" w:styleId="Hyperlink">
    <w:name w:val="Hyperlink"/>
    <w:rsid w:val="0012652C"/>
    <w:rPr>
      <w:color w:val="0000FF"/>
      <w:u w:val="single"/>
    </w:rPr>
  </w:style>
  <w:style w:type="paragraph" w:styleId="theme-strap-line" w:customStyle="1">
    <w:name w:val="theme-strap-line"/>
    <w:basedOn w:val="Normal"/>
    <w:rsid w:val="006C0EC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2" w:customStyle="1">
    <w:name w:val="H2"/>
    <w:basedOn w:val="Normal"/>
    <w:next w:val="Normal"/>
    <w:rsid w:val="00B92C80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lang w:eastAsia="en-US"/>
    </w:rPr>
  </w:style>
  <w:style w:type="paragraph" w:styleId="ListParagraph">
    <w:name w:val="List Paragraph"/>
    <w:basedOn w:val="Normal"/>
    <w:qFormat/>
    <w:rsid w:val="00000B7C"/>
    <w:pPr>
      <w:ind w:left="720"/>
    </w:pPr>
  </w:style>
  <w:style w:type="character" w:styleId="Strong">
    <w:name w:val="Strong"/>
    <w:uiPriority w:val="22"/>
    <w:qFormat/>
    <w:rsid w:val="00C15497"/>
    <w:rPr>
      <w:b/>
      <w:bCs/>
    </w:rPr>
  </w:style>
  <w:style w:type="paragraph" w:styleId="NormalWeb">
    <w:name w:val="Normal (Web)"/>
    <w:basedOn w:val="Normal"/>
    <w:uiPriority w:val="99"/>
    <w:unhideWhenUsed/>
    <w:rsid w:val="00C15497"/>
    <w:pPr>
      <w:spacing w:before="100" w:beforeAutospacing="1" w:after="270"/>
    </w:pPr>
    <w:rPr>
      <w:rFonts w:ascii="Times New Roman" w:hAnsi="Times New Roman"/>
      <w:szCs w:val="24"/>
    </w:rPr>
  </w:style>
  <w:style w:type="paragraph" w:styleId="rtecenter" w:customStyle="1">
    <w:name w:val="rtecenter"/>
    <w:basedOn w:val="Normal"/>
    <w:rsid w:val="00C15497"/>
    <w:pPr>
      <w:spacing w:before="100" w:beforeAutospacing="1" w:after="270"/>
      <w:jc w:val="center"/>
    </w:pPr>
    <w:rPr>
      <w:rFonts w:ascii="Times New Roman" w:hAnsi="Times New Roman"/>
      <w:szCs w:val="24"/>
    </w:rPr>
  </w:style>
  <w:style w:type="character" w:styleId="Emphasis">
    <w:name w:val="Emphasis"/>
    <w:uiPriority w:val="20"/>
    <w:qFormat/>
    <w:rsid w:val="00C15497"/>
    <w:rPr>
      <w:i/>
      <w:iCs/>
    </w:rPr>
  </w:style>
  <w:style w:type="paragraph" w:styleId="BodyText">
    <w:name w:val="Body Text"/>
    <w:basedOn w:val="Normal"/>
    <w:link w:val="BodyTextChar"/>
    <w:rsid w:val="00B35C0D"/>
    <w:pPr>
      <w:autoSpaceDE w:val="0"/>
      <w:autoSpaceDN w:val="0"/>
      <w:adjustRightInd w:val="0"/>
    </w:pPr>
    <w:rPr>
      <w:rFonts w:ascii="Comic Sans MS" w:hAnsi="Comic Sans MS"/>
      <w:szCs w:val="24"/>
      <w:lang w:val="en-US" w:eastAsia="en-US"/>
    </w:rPr>
  </w:style>
  <w:style w:type="character" w:styleId="BodyTextChar" w:customStyle="1">
    <w:name w:val="Body Text Char"/>
    <w:link w:val="BodyText"/>
    <w:rsid w:val="00B35C0D"/>
    <w:rPr>
      <w:rFonts w:ascii="Comic Sans MS" w:hAnsi="Comic Sans M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2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16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877">
                  <w:marLeft w:val="0"/>
                  <w:marRight w:val="0"/>
                  <w:marTop w:val="15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7795">
                          <w:marLeft w:val="0"/>
                          <w:marRight w:val="0"/>
                          <w:marTop w:val="0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2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2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0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33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80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62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725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cd482-2b86-446b-8eb4-a2ce46a8b066">
      <Terms xmlns="http://schemas.microsoft.com/office/infopath/2007/PartnerControls"/>
    </lcf76f155ced4ddcb4097134ff3c332f>
    <TaxCatchAll xmlns="56784698-4acb-4aee-acab-7138b202cf97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D171B56074344A2284E8B3949134A" ma:contentTypeVersion="18" ma:contentTypeDescription="Create a new document." ma:contentTypeScope="" ma:versionID="4f5e308f307591012926d3443bc16fed">
  <xsd:schema xmlns:xsd="http://www.w3.org/2001/XMLSchema" xmlns:xs="http://www.w3.org/2001/XMLSchema" xmlns:p="http://schemas.microsoft.com/office/2006/metadata/properties" xmlns:ns2="b44cd482-2b86-446b-8eb4-a2ce46a8b066" xmlns:ns3="56784698-4acb-4aee-acab-7138b202cf97" targetNamespace="http://schemas.microsoft.com/office/2006/metadata/properties" ma:root="true" ma:fieldsID="b394149c7e6be06d4819ec1ab71f62d7" ns2:_="" ns3:_="">
    <xsd:import namespace="b44cd482-2b86-446b-8eb4-a2ce46a8b066"/>
    <xsd:import namespace="56784698-4acb-4aee-acab-7138b202c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cd482-2b86-446b-8eb4-a2ce46a8b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31c3ba-2498-4fed-8534-331eeeb0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4698-4acb-4aee-acab-7138b202c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49f2a5-3af0-46b6-8701-14c2242e36ba}" ma:internalName="TaxCatchAll" ma:showField="CatchAllData" ma:web="56784698-4acb-4aee-acab-7138b202c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494EE-D730-4A14-8569-F63E99926835}">
  <ds:schemaRefs>
    <ds:schemaRef ds:uri="http://schemas.microsoft.com/office/2006/metadata/properties"/>
    <ds:schemaRef ds:uri="http://schemas.microsoft.com/office/infopath/2007/PartnerControls"/>
    <ds:schemaRef ds:uri="b44cd482-2b86-446b-8eb4-a2ce46a8b066"/>
    <ds:schemaRef ds:uri="56784698-4acb-4aee-acab-7138b202cf97"/>
  </ds:schemaRefs>
</ds:datastoreItem>
</file>

<file path=customXml/itemProps2.xml><?xml version="1.0" encoding="utf-8"?>
<ds:datastoreItem xmlns:ds="http://schemas.openxmlformats.org/officeDocument/2006/customXml" ds:itemID="{17B8C474-98AB-4AFE-ADA2-EF665702305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C95214B-D475-4EFF-B191-62750721F1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7F922-5379-4AEF-B557-B1E283DF1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cd482-2b86-446b-8eb4-a2ce46a8b066"/>
    <ds:schemaRef ds:uri="56784698-4acb-4aee-acab-7138b202c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Sarun St Paul's CE Primary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Year 6 Parents</dc:title>
  <dc:subject/>
  <dc:creator>Sarun St Paul's CE Primary</dc:creator>
  <keywords/>
  <lastModifiedBy>Becky Hayter</lastModifiedBy>
  <revision>3</revision>
  <lastPrinted>2023-05-10T21:13:00.0000000Z</lastPrinted>
  <dcterms:created xsi:type="dcterms:W3CDTF">2024-08-27T16:27:00.0000000Z</dcterms:created>
  <dcterms:modified xsi:type="dcterms:W3CDTF">2025-01-02T15:36:34.3887908Z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0x01010089C3BFE2D176634AAA7C77675F533ED4</vt:lpwstr>
  </property>
  <property fmtid="{D5CDD505-2E9C-101B-9397-08002B2CF9AE}" pid="3" name="display_urn:schemas-microsoft-com:office:office#Editor">
    <vt:lpwstr>BUILTIN\administrators</vt:lpwstr>
  </property>
  <property fmtid="{D5CDD505-2E9C-101B-9397-08002B2CF9AE}" pid="4" name="Order">
    <vt:lpwstr>641800.000000000</vt:lpwstr>
  </property>
  <property fmtid="{D5CDD505-2E9C-101B-9397-08002B2CF9AE}" pid="5" name="display_urn:schemas-microsoft-com:office:office#Author">
    <vt:lpwstr>BUILTIN\administrators</vt:lpwstr>
  </property>
  <property fmtid="{D5CDD505-2E9C-101B-9397-08002B2CF9AE}" pid="6" name="TaxCatchAll">
    <vt:lpwstr/>
  </property>
  <property fmtid="{D5CDD505-2E9C-101B-9397-08002B2CF9AE}" pid="7" name="lcf76f155ced4ddcb4097134ff3c332f">
    <vt:lpwstr/>
  </property>
  <property fmtid="{D5CDD505-2E9C-101B-9397-08002B2CF9AE}" pid="8" name="MediaServiceImageTags">
    <vt:lpwstr/>
  </property>
</Properties>
</file>