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C0F8" w14:textId="77777777" w:rsidR="007F7948" w:rsidRDefault="00320957" w:rsidP="0032095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KEY </w:t>
      </w:r>
      <w:r w:rsidR="00901DD0">
        <w:rPr>
          <w:rFonts w:cs="Arial"/>
          <w:b/>
          <w:sz w:val="36"/>
          <w:szCs w:val="36"/>
        </w:rPr>
        <w:t>STAFF</w:t>
      </w:r>
      <w:r>
        <w:rPr>
          <w:rFonts w:cs="Arial"/>
          <w:b/>
          <w:sz w:val="36"/>
          <w:szCs w:val="36"/>
        </w:rPr>
        <w:t xml:space="preserve"> </w:t>
      </w:r>
      <w:r w:rsidR="00972597">
        <w:rPr>
          <w:rFonts w:cs="Arial"/>
          <w:b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7E42E5" w:rsidRPr="007F0D82" w14:paraId="14C2C0FB" w14:textId="77777777" w:rsidTr="007E42E5">
        <w:tc>
          <w:tcPr>
            <w:tcW w:w="5310" w:type="dxa"/>
            <w:shd w:val="clear" w:color="auto" w:fill="auto"/>
          </w:tcPr>
          <w:p w14:paraId="14C2C0F9" w14:textId="58C8ADCC" w:rsidR="007E42E5" w:rsidRPr="007F0D82" w:rsidRDefault="007E42E5" w:rsidP="007E42E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F0D82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25C056DC" wp14:editId="5ED0F10A">
                  <wp:extent cx="1238250" cy="159067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auto"/>
          </w:tcPr>
          <w:p w14:paraId="14C2C0FA" w14:textId="73FE65A5" w:rsidR="007E42E5" w:rsidRPr="007F0D82" w:rsidRDefault="007A2C3E" w:rsidP="007E42E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18E5AD0" wp14:editId="60B19BFC">
                  <wp:extent cx="1162050" cy="1560963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43" cy="156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E5" w:rsidRPr="007F0D82" w14:paraId="14C2C100" w14:textId="77777777" w:rsidTr="007E42E5">
        <w:tc>
          <w:tcPr>
            <w:tcW w:w="5310" w:type="dxa"/>
            <w:shd w:val="clear" w:color="auto" w:fill="auto"/>
          </w:tcPr>
          <w:p w14:paraId="10BBF28A" w14:textId="77777777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Becky Hayter</w:t>
            </w:r>
          </w:p>
          <w:p w14:paraId="14C2C0FD" w14:textId="51BFD951" w:rsidR="007E42E5" w:rsidRPr="007F0D82" w:rsidRDefault="007E42E5" w:rsidP="007E42E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 xml:space="preserve">Head Teacher </w:t>
            </w:r>
          </w:p>
        </w:tc>
        <w:tc>
          <w:tcPr>
            <w:tcW w:w="5311" w:type="dxa"/>
            <w:shd w:val="clear" w:color="auto" w:fill="auto"/>
          </w:tcPr>
          <w:p w14:paraId="46ED6C01" w14:textId="77777777" w:rsidR="007E42E5" w:rsidRDefault="00CF5606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Jennifer Lawton</w:t>
            </w:r>
          </w:p>
          <w:p w14:paraId="14C2C0FF" w14:textId="473A9517" w:rsidR="00CF5606" w:rsidRPr="007F0D82" w:rsidRDefault="00CF5606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Deputy Headteacher</w:t>
            </w:r>
          </w:p>
        </w:tc>
      </w:tr>
      <w:tr w:rsidR="007F7948" w:rsidRPr="007F0D82" w14:paraId="14C2C103" w14:textId="77777777" w:rsidTr="007E42E5">
        <w:tc>
          <w:tcPr>
            <w:tcW w:w="5310" w:type="dxa"/>
            <w:shd w:val="clear" w:color="auto" w:fill="auto"/>
          </w:tcPr>
          <w:p w14:paraId="14C2C101" w14:textId="77777777" w:rsidR="007F7948" w:rsidRPr="007F0D82" w:rsidRDefault="009664BE" w:rsidP="007F0D82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F7948">
              <w:rPr>
                <w:noProof/>
              </w:rPr>
              <w:drawing>
                <wp:inline distT="0" distB="0" distL="0" distR="0" wp14:anchorId="14C2C11D" wp14:editId="14C2C11E">
                  <wp:extent cx="1181100" cy="1714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auto"/>
          </w:tcPr>
          <w:p w14:paraId="14C2C102" w14:textId="77777777" w:rsidR="007F7948" w:rsidRPr="007F0D82" w:rsidRDefault="009664BE" w:rsidP="007F0D82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F7948">
              <w:rPr>
                <w:noProof/>
              </w:rPr>
              <w:drawing>
                <wp:inline distT="0" distB="0" distL="0" distR="0" wp14:anchorId="14C2C11F" wp14:editId="14C2C120">
                  <wp:extent cx="1333500" cy="17145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48" w:rsidRPr="007F0D82" w14:paraId="14C2C108" w14:textId="77777777" w:rsidTr="007E42E5">
        <w:tc>
          <w:tcPr>
            <w:tcW w:w="5310" w:type="dxa"/>
            <w:shd w:val="clear" w:color="auto" w:fill="auto"/>
          </w:tcPr>
          <w:p w14:paraId="14C2C104" w14:textId="77777777" w:rsidR="007F7948" w:rsidRPr="007F0D82" w:rsidRDefault="007F7948" w:rsidP="007F0D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Katie Fairclough</w:t>
            </w:r>
          </w:p>
          <w:p w14:paraId="14C2C105" w14:textId="77777777" w:rsidR="007F7948" w:rsidRPr="007F7948" w:rsidRDefault="007F7948" w:rsidP="007F0D82">
            <w:pPr>
              <w:jc w:val="center"/>
            </w:pPr>
            <w:r w:rsidRPr="007F0D82">
              <w:rPr>
                <w:rFonts w:cs="Arial"/>
                <w:b/>
                <w:sz w:val="22"/>
                <w:szCs w:val="22"/>
              </w:rPr>
              <w:t>Reception teacher</w:t>
            </w:r>
          </w:p>
        </w:tc>
        <w:tc>
          <w:tcPr>
            <w:tcW w:w="5311" w:type="dxa"/>
            <w:shd w:val="clear" w:color="auto" w:fill="auto"/>
          </w:tcPr>
          <w:p w14:paraId="14C2C106" w14:textId="77777777" w:rsidR="007F7948" w:rsidRPr="007F0D82" w:rsidRDefault="007F7948" w:rsidP="007F0D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Debbie Cruse</w:t>
            </w:r>
          </w:p>
          <w:p w14:paraId="14C2C107" w14:textId="77777777" w:rsidR="007F7948" w:rsidRPr="007F7948" w:rsidRDefault="007F7948" w:rsidP="007F0D82">
            <w:pPr>
              <w:jc w:val="center"/>
            </w:pPr>
            <w:r w:rsidRPr="007F0D82">
              <w:rPr>
                <w:rFonts w:cs="Arial"/>
                <w:b/>
                <w:sz w:val="22"/>
                <w:szCs w:val="22"/>
              </w:rPr>
              <w:t>Reception teaching assistant</w:t>
            </w:r>
          </w:p>
        </w:tc>
      </w:tr>
      <w:tr w:rsidR="007E42E5" w:rsidRPr="007F0D82" w14:paraId="14C2C10B" w14:textId="77777777" w:rsidTr="007E42E5">
        <w:tc>
          <w:tcPr>
            <w:tcW w:w="5310" w:type="dxa"/>
            <w:shd w:val="clear" w:color="auto" w:fill="auto"/>
          </w:tcPr>
          <w:p w14:paraId="14C2C109" w14:textId="29089E71" w:rsidR="007E42E5" w:rsidRPr="007F0D82" w:rsidRDefault="00D22160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B32898" wp14:editId="56293D5D">
                  <wp:extent cx="1333500" cy="171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8706EC" wp14:editId="652179E1">
                      <wp:extent cx="304800" cy="304800"/>
                      <wp:effectExtent l="0" t="0" r="0" b="0"/>
                      <wp:docPr id="10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51EB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4c5w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HcvjYOAZ3Wwj&#10;5tJikfQZfaj42pN/pNRh8A+ovgfh8LYD1+qb4Fllfs/PTyEiHDsNDROdJ4jiGUZyAqOJzfgJGy4I&#10;XDCrtzc0pBqsi9jnIR3OQ9L7KBQHX5fLq5K5Kk4d7VQBqtNjTyF+0DiIZNSSmF0Gh91DiNPV05VU&#10;y+G97XuOQ9W7ZwHGTJFMPvGdpNhgc2DuhNMu8e6z0SH9lGLkPapl+LEF0lL0Hx33/36+XKbFy87y&#10;zbsFO3SZ2VxmwCmGqmWUYjJv47SsW0+27bLME8c0JGNzP0nPidWRLO9KVuS412kZL/186/fvW/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CpuHOcBAADF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11" w:type="dxa"/>
            <w:shd w:val="clear" w:color="auto" w:fill="auto"/>
          </w:tcPr>
          <w:p w14:paraId="14C2C10A" w14:textId="256ADA0A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0F3B76B8" wp14:editId="77463673">
                  <wp:extent cx="133350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E5" w:rsidRPr="007F0D82" w14:paraId="14C2C110" w14:textId="77777777" w:rsidTr="007E42E5">
        <w:tc>
          <w:tcPr>
            <w:tcW w:w="5310" w:type="dxa"/>
            <w:shd w:val="clear" w:color="auto" w:fill="auto"/>
          </w:tcPr>
          <w:p w14:paraId="2E4F8CC1" w14:textId="37F6DA77" w:rsidR="007E42E5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 Bice</w:t>
            </w:r>
          </w:p>
          <w:p w14:paraId="14C2C10D" w14:textId="56484A19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Reception teaching assistant</w:t>
            </w:r>
          </w:p>
        </w:tc>
        <w:tc>
          <w:tcPr>
            <w:tcW w:w="5311" w:type="dxa"/>
            <w:shd w:val="clear" w:color="auto" w:fill="auto"/>
          </w:tcPr>
          <w:p w14:paraId="5BA3D02A" w14:textId="77777777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Joanne Thornton</w:t>
            </w:r>
          </w:p>
          <w:p w14:paraId="14C2C10F" w14:textId="3675B4CC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Special Educational Needs Lead</w:t>
            </w:r>
          </w:p>
        </w:tc>
      </w:tr>
      <w:tr w:rsidR="007E42E5" w:rsidRPr="007F0D82" w14:paraId="14C2C113" w14:textId="77777777" w:rsidTr="007E42E5">
        <w:tc>
          <w:tcPr>
            <w:tcW w:w="5310" w:type="dxa"/>
            <w:shd w:val="clear" w:color="auto" w:fill="auto"/>
          </w:tcPr>
          <w:p w14:paraId="14C2C111" w14:textId="77777777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C2C125" wp14:editId="14C2C126">
                  <wp:extent cx="1266825" cy="1685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auto"/>
          </w:tcPr>
          <w:p w14:paraId="14C2C112" w14:textId="48CA5AE4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160DB6BF" wp14:editId="27286FAA">
                  <wp:extent cx="1333500" cy="171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E5" w:rsidRPr="007F0D82" w14:paraId="14C2C117" w14:textId="77777777" w:rsidTr="007E42E5">
        <w:tc>
          <w:tcPr>
            <w:tcW w:w="5310" w:type="dxa"/>
            <w:shd w:val="clear" w:color="auto" w:fill="auto"/>
          </w:tcPr>
          <w:p w14:paraId="14C2C114" w14:textId="77777777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Noreen Booth</w:t>
            </w:r>
          </w:p>
          <w:p w14:paraId="14C2C115" w14:textId="77777777" w:rsidR="007E42E5" w:rsidRDefault="007E42E5" w:rsidP="007E42E5">
            <w:pPr>
              <w:jc w:val="center"/>
            </w:pPr>
            <w:r w:rsidRPr="007F0D82">
              <w:rPr>
                <w:rFonts w:cs="Arial"/>
                <w:b/>
                <w:sz w:val="22"/>
                <w:szCs w:val="22"/>
              </w:rPr>
              <w:t>Office Manager</w:t>
            </w:r>
          </w:p>
        </w:tc>
        <w:tc>
          <w:tcPr>
            <w:tcW w:w="5311" w:type="dxa"/>
            <w:shd w:val="clear" w:color="auto" w:fill="auto"/>
          </w:tcPr>
          <w:p w14:paraId="5550A206" w14:textId="77777777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Suzie Freeman</w:t>
            </w:r>
          </w:p>
          <w:p w14:paraId="14C2C116" w14:textId="1164B525" w:rsidR="007E42E5" w:rsidRPr="007F0D82" w:rsidRDefault="007E42E5" w:rsidP="007E42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>Office administrator</w:t>
            </w:r>
          </w:p>
        </w:tc>
      </w:tr>
    </w:tbl>
    <w:p w14:paraId="14C2C118" w14:textId="77777777" w:rsidR="00175A8E" w:rsidRPr="00320957" w:rsidRDefault="00175A8E" w:rsidP="00320957">
      <w:pPr>
        <w:rPr>
          <w:rFonts w:cs="Arial"/>
          <w:b/>
          <w:sz w:val="2"/>
          <w:szCs w:val="2"/>
        </w:rPr>
      </w:pPr>
    </w:p>
    <w:sectPr w:rsidR="00175A8E" w:rsidRPr="00320957" w:rsidSect="004F7514">
      <w:headerReference w:type="default" r:id="rId17"/>
      <w:footerReference w:type="default" r:id="rId18"/>
      <w:pgSz w:w="11907" w:h="16840" w:code="9"/>
      <w:pgMar w:top="2421" w:right="567" w:bottom="284" w:left="709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C129" w14:textId="77777777" w:rsidR="007F0D82" w:rsidRDefault="007F0D82">
      <w:r>
        <w:separator/>
      </w:r>
    </w:p>
  </w:endnote>
  <w:endnote w:type="continuationSeparator" w:id="0">
    <w:p w14:paraId="14C2C12A" w14:textId="77777777" w:rsidR="007F0D82" w:rsidRDefault="007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C133" w14:textId="77777777" w:rsidR="0012652C" w:rsidRPr="004F7D09" w:rsidRDefault="0012652C" w:rsidP="004F7D09">
    <w:pPr>
      <w:pStyle w:val="Footer"/>
      <w:jc w:val="center"/>
      <w:rPr>
        <w:b/>
      </w:rPr>
    </w:pPr>
  </w:p>
  <w:p w14:paraId="14C2C134" w14:textId="77777777" w:rsidR="00175A8E" w:rsidRDefault="004262FB" w:rsidP="00175A8E">
    <w:pPr>
      <w:pStyle w:val="Footer"/>
      <w:jc w:val="center"/>
      <w:rPr>
        <w:b/>
        <w:color w:val="808080"/>
      </w:rPr>
    </w:pPr>
    <w:r>
      <w:rPr>
        <w:b/>
        <w:color w:val="808080"/>
      </w:rPr>
      <w:t>A</w:t>
    </w:r>
    <w:r w:rsidR="00556721">
      <w:rPr>
        <w:b/>
        <w:color w:val="808080"/>
      </w:rPr>
      <w:t>n</w:t>
    </w:r>
    <w:r w:rsidR="00175A8E">
      <w:rPr>
        <w:b/>
        <w:color w:val="808080"/>
      </w:rPr>
      <w:t xml:space="preserve"> ‘</w:t>
    </w:r>
    <w:r w:rsidR="00556721">
      <w:rPr>
        <w:b/>
        <w:color w:val="808080"/>
      </w:rPr>
      <w:t>Outstanding</w:t>
    </w:r>
    <w:r w:rsidR="00175A8E">
      <w:rPr>
        <w:b/>
        <w:color w:val="808080"/>
      </w:rPr>
      <w:t>’ School – Ofsted (</w:t>
    </w:r>
    <w:r w:rsidR="00D1600B">
      <w:rPr>
        <w:b/>
        <w:color w:val="808080"/>
      </w:rPr>
      <w:t>May</w:t>
    </w:r>
    <w:r w:rsidR="00175A8E">
      <w:rPr>
        <w:b/>
        <w:color w:val="808080"/>
      </w:rPr>
      <w:t xml:space="preserve"> 201</w:t>
    </w:r>
    <w:r w:rsidR="00556721">
      <w:rPr>
        <w:b/>
        <w:color w:val="808080"/>
      </w:rPr>
      <w:t>5</w:t>
    </w:r>
    <w:r w:rsidR="00175A8E">
      <w:rPr>
        <w:b/>
        <w:color w:val="808080"/>
      </w:rPr>
      <w:t>)</w:t>
    </w:r>
  </w:p>
  <w:p w14:paraId="14C2C135" w14:textId="77777777" w:rsidR="004F7D09" w:rsidRDefault="004F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C127" w14:textId="77777777" w:rsidR="007F0D82" w:rsidRDefault="007F0D82">
      <w:r>
        <w:separator/>
      </w:r>
    </w:p>
  </w:footnote>
  <w:footnote w:type="continuationSeparator" w:id="0">
    <w:p w14:paraId="14C2C128" w14:textId="77777777" w:rsidR="007F0D82" w:rsidRDefault="007F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C12B" w14:textId="77777777" w:rsidR="007B2402" w:rsidRPr="009B0002" w:rsidRDefault="009664BE" w:rsidP="007B2402">
    <w:pPr>
      <w:jc w:val="right"/>
      <w:rPr>
        <w:b/>
        <w:color w:val="69696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2C136" wp14:editId="14C2C137">
          <wp:simplePos x="0" y="0"/>
          <wp:positionH relativeFrom="margin">
            <wp:posOffset>-177800</wp:posOffset>
          </wp:positionH>
          <wp:positionV relativeFrom="margin">
            <wp:posOffset>-1592580</wp:posOffset>
          </wp:positionV>
          <wp:extent cx="868680" cy="868680"/>
          <wp:effectExtent l="0" t="0" r="0" b="0"/>
          <wp:wrapSquare wrapText="bothSides"/>
          <wp:docPr id="2" name="Picture 2" descr="A picture containing room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room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2C12C" w14:textId="77777777" w:rsidR="007B2402" w:rsidRPr="007F7948" w:rsidRDefault="007B2402" w:rsidP="007B2402">
    <w:pPr>
      <w:jc w:val="center"/>
      <w:rPr>
        <w:rFonts w:eastAsia="Calibri" w:cs="Arial"/>
        <w:b/>
        <w:sz w:val="40"/>
        <w:szCs w:val="40"/>
        <w:lang w:eastAsia="en-US"/>
      </w:rPr>
    </w:pPr>
    <w:r w:rsidRPr="007F7948">
      <w:rPr>
        <w:rFonts w:eastAsia="Calibri" w:cs="Arial"/>
        <w:b/>
        <w:sz w:val="40"/>
        <w:szCs w:val="40"/>
        <w:lang w:eastAsia="en-US"/>
      </w:rPr>
      <w:t>Bath</w:t>
    </w:r>
    <w:r w:rsidR="008F3AF2" w:rsidRPr="007F7948">
      <w:rPr>
        <w:rFonts w:eastAsia="Calibri" w:cs="Arial"/>
        <w:b/>
        <w:sz w:val="40"/>
        <w:szCs w:val="40"/>
        <w:lang w:eastAsia="en-US"/>
      </w:rPr>
      <w:t>ford</w:t>
    </w:r>
    <w:r w:rsidRPr="007F7948">
      <w:rPr>
        <w:rFonts w:eastAsia="Calibri" w:cs="Arial"/>
        <w:b/>
        <w:sz w:val="40"/>
        <w:szCs w:val="40"/>
        <w:lang w:eastAsia="en-US"/>
      </w:rPr>
      <w:t xml:space="preserve"> Church School</w:t>
    </w:r>
  </w:p>
  <w:p w14:paraId="14C2C12D" w14:textId="77777777" w:rsidR="007B2402" w:rsidRPr="00C035AE" w:rsidRDefault="008F3AF2" w:rsidP="008F3AF2">
    <w:pPr>
      <w:jc w:val="center"/>
      <w:rPr>
        <w:rFonts w:eastAsia="Calibri" w:cs="Arial"/>
        <w:b/>
        <w:sz w:val="20"/>
        <w:lang w:eastAsia="en-US"/>
      </w:rPr>
    </w:pPr>
    <w:r>
      <w:rPr>
        <w:b/>
        <w:color w:val="696969"/>
        <w:sz w:val="20"/>
      </w:rPr>
      <w:t>Dovers Park, Bathford</w:t>
    </w:r>
    <w:r w:rsidR="007B2402">
      <w:rPr>
        <w:b/>
        <w:color w:val="696969"/>
        <w:sz w:val="20"/>
      </w:rPr>
      <w:t xml:space="preserve">, </w:t>
    </w:r>
    <w:r w:rsidR="007B2402" w:rsidRPr="00C035AE">
      <w:rPr>
        <w:b/>
        <w:color w:val="5F5F5F"/>
        <w:sz w:val="20"/>
      </w:rPr>
      <w:t>Bath</w:t>
    </w:r>
    <w:r w:rsidR="007B2402">
      <w:rPr>
        <w:b/>
        <w:color w:val="5F5F5F"/>
        <w:sz w:val="20"/>
      </w:rPr>
      <w:t xml:space="preserve">, </w:t>
    </w:r>
    <w:r w:rsidR="007B2402" w:rsidRPr="00C035AE">
      <w:rPr>
        <w:b/>
        <w:color w:val="696969"/>
        <w:sz w:val="20"/>
      </w:rPr>
      <w:t>BA1 7</w:t>
    </w:r>
    <w:r>
      <w:rPr>
        <w:b/>
        <w:color w:val="696969"/>
        <w:sz w:val="20"/>
      </w:rPr>
      <w:t>UB</w:t>
    </w:r>
  </w:p>
  <w:p w14:paraId="14C2C12E" w14:textId="77777777" w:rsidR="007B2402" w:rsidRDefault="007B2402" w:rsidP="007B2402">
    <w:pPr>
      <w:spacing w:after="150"/>
      <w:jc w:val="center"/>
      <w:rPr>
        <w:rFonts w:ascii="Calibri" w:hAnsi="Calibri"/>
        <w:b/>
        <w:bCs/>
        <w:i/>
        <w:iCs/>
        <w:color w:val="C00000"/>
        <w:sz w:val="22"/>
        <w:szCs w:val="33"/>
      </w:rPr>
    </w:pPr>
    <w:r>
      <w:rPr>
        <w:rFonts w:ascii="Calibri" w:hAnsi="Calibri"/>
        <w:b/>
        <w:bCs/>
        <w:i/>
        <w:iCs/>
        <w:color w:val="C00000"/>
        <w:sz w:val="22"/>
        <w:szCs w:val="33"/>
      </w:rPr>
      <w:t>"</w:t>
    </w:r>
    <w:r w:rsidR="008F3AF2">
      <w:rPr>
        <w:rFonts w:ascii="Calibri" w:hAnsi="Calibri"/>
        <w:b/>
        <w:bCs/>
        <w:i/>
        <w:iCs/>
        <w:color w:val="C00000"/>
        <w:sz w:val="22"/>
        <w:szCs w:val="33"/>
      </w:rPr>
      <w:t>Grow, Care, Serve, Share</w:t>
    </w:r>
    <w:r w:rsidRPr="006C0EC6">
      <w:rPr>
        <w:rFonts w:ascii="Calibri" w:hAnsi="Calibri"/>
        <w:b/>
        <w:bCs/>
        <w:i/>
        <w:iCs/>
        <w:color w:val="C00000"/>
        <w:sz w:val="22"/>
        <w:szCs w:val="33"/>
      </w:rPr>
      <w:t>"</w:t>
    </w:r>
  </w:p>
  <w:p w14:paraId="14C2C12F" w14:textId="77777777" w:rsidR="007B2402" w:rsidRPr="00C035AE" w:rsidRDefault="007B2402" w:rsidP="007B2402">
    <w:pPr>
      <w:rPr>
        <w:rFonts w:ascii="Calibri" w:hAnsi="Calibri"/>
        <w:b/>
        <w:bCs/>
        <w:i/>
        <w:iCs/>
        <w:color w:val="C00000"/>
        <w:sz w:val="20"/>
      </w:rPr>
    </w:pPr>
    <w:r w:rsidRPr="00C035AE">
      <w:rPr>
        <w:b/>
        <w:color w:val="5F5F5F"/>
        <w:sz w:val="20"/>
      </w:rPr>
      <w:t>Tel: 01225 858</w:t>
    </w:r>
    <w:r w:rsidR="008F3AF2">
      <w:rPr>
        <w:b/>
        <w:color w:val="5F5F5F"/>
        <w:sz w:val="20"/>
      </w:rPr>
      <w:t>776</w:t>
    </w:r>
    <w:r w:rsidRPr="00C035AE">
      <w:rPr>
        <w:b/>
        <w:color w:val="5F5F5F"/>
        <w:sz w:val="20"/>
      </w:rPr>
      <w:tab/>
    </w:r>
    <w:r w:rsidRPr="00C035AE">
      <w:rPr>
        <w:b/>
        <w:color w:val="5F5F5F"/>
        <w:sz w:val="20"/>
      </w:rPr>
      <w:tab/>
      <w:t xml:space="preserve"> </w:t>
    </w:r>
  </w:p>
  <w:p w14:paraId="14C2C130" w14:textId="77777777" w:rsidR="007B2402" w:rsidRPr="00C035AE" w:rsidRDefault="007B2402" w:rsidP="007B2402">
    <w:pPr>
      <w:rPr>
        <w:b/>
        <w:color w:val="5F5F5F"/>
        <w:sz w:val="20"/>
      </w:rPr>
    </w:pPr>
    <w:r w:rsidRPr="00C035AE">
      <w:rPr>
        <w:b/>
        <w:color w:val="5F5F5F"/>
        <w:sz w:val="20"/>
      </w:rPr>
      <w:t>Email: office@bath</w:t>
    </w:r>
    <w:r w:rsidR="008F3AF2">
      <w:rPr>
        <w:b/>
        <w:color w:val="5F5F5F"/>
        <w:sz w:val="20"/>
      </w:rPr>
      <w:t>ford</w:t>
    </w:r>
    <w:r w:rsidRPr="00C035AE">
      <w:rPr>
        <w:b/>
        <w:color w:val="5F5F5F"/>
        <w:sz w:val="20"/>
      </w:rPr>
      <w:t>.bwmat.org</w:t>
    </w:r>
    <w:r w:rsidRPr="00C035AE">
      <w:rPr>
        <w:b/>
        <w:color w:val="5F5F5F"/>
        <w:sz w:val="20"/>
      </w:rPr>
      <w:tab/>
      <w:t xml:space="preserve">                                                    </w:t>
    </w:r>
  </w:p>
  <w:p w14:paraId="14C2C131" w14:textId="77777777" w:rsidR="007B2402" w:rsidRDefault="007B2402" w:rsidP="007B2402">
    <w:pPr>
      <w:rPr>
        <w:b/>
        <w:color w:val="5F5F5F"/>
        <w:szCs w:val="24"/>
      </w:rPr>
    </w:pPr>
    <w:r w:rsidRPr="00C035AE">
      <w:rPr>
        <w:b/>
        <w:color w:val="5F5F5F"/>
        <w:sz w:val="20"/>
      </w:rPr>
      <w:t xml:space="preserve">Headteacher: </w:t>
    </w:r>
    <w:r w:rsidR="008F3AF2">
      <w:rPr>
        <w:b/>
        <w:color w:val="5F5F5F"/>
        <w:sz w:val="20"/>
      </w:rPr>
      <w:t>Becky Hayter</w:t>
    </w:r>
    <w:r>
      <w:rPr>
        <w:b/>
        <w:color w:val="5F5F5F"/>
        <w:sz w:val="20"/>
      </w:rPr>
      <w:t xml:space="preserve">                                                                                            </w:t>
    </w:r>
  </w:p>
  <w:p w14:paraId="14C2C132" w14:textId="77777777" w:rsidR="007B2402" w:rsidRDefault="009664BE" w:rsidP="007B2402">
    <w:pPr>
      <w:rPr>
        <w:b/>
        <w:color w:val="5F5F5F"/>
        <w:szCs w:val="24"/>
      </w:rPr>
    </w:pPr>
    <w:r>
      <w:rPr>
        <w:b/>
        <w:noProof/>
        <w:color w:val="8E8E8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2C138" wp14:editId="14C2C139">
              <wp:simplePos x="0" y="0"/>
              <wp:positionH relativeFrom="column">
                <wp:posOffset>-219075</wp:posOffset>
              </wp:positionH>
              <wp:positionV relativeFrom="paragraph">
                <wp:posOffset>168275</wp:posOffset>
              </wp:positionV>
              <wp:extent cx="702691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691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E6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5pt;margin-top:13.25pt;width:55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" strokecolor="#777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F53363"/>
    <w:multiLevelType w:val="hybridMultilevel"/>
    <w:tmpl w:val="F72CF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437"/>
    <w:multiLevelType w:val="hybridMultilevel"/>
    <w:tmpl w:val="1426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50E"/>
    <w:multiLevelType w:val="hybridMultilevel"/>
    <w:tmpl w:val="EF923B10"/>
    <w:lvl w:ilvl="0" w:tplc="3708B89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F45"/>
    <w:multiLevelType w:val="hybridMultilevel"/>
    <w:tmpl w:val="96A4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D7A"/>
    <w:multiLevelType w:val="hybridMultilevel"/>
    <w:tmpl w:val="34A28408"/>
    <w:lvl w:ilvl="0" w:tplc="108C3FD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FDF"/>
    <w:multiLevelType w:val="hybridMultilevel"/>
    <w:tmpl w:val="DCEA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8B"/>
    <w:rsid w:val="00000B7C"/>
    <w:rsid w:val="000058F6"/>
    <w:rsid w:val="00016FD7"/>
    <w:rsid w:val="00037AC6"/>
    <w:rsid w:val="0004173B"/>
    <w:rsid w:val="00042C8F"/>
    <w:rsid w:val="00072B01"/>
    <w:rsid w:val="000854AD"/>
    <w:rsid w:val="00097806"/>
    <w:rsid w:val="000A449C"/>
    <w:rsid w:val="000A4627"/>
    <w:rsid w:val="000C33F0"/>
    <w:rsid w:val="001007AB"/>
    <w:rsid w:val="0012652C"/>
    <w:rsid w:val="00127FD7"/>
    <w:rsid w:val="001330F9"/>
    <w:rsid w:val="00146B0A"/>
    <w:rsid w:val="00150DED"/>
    <w:rsid w:val="00165EE2"/>
    <w:rsid w:val="00171EC0"/>
    <w:rsid w:val="00175A8E"/>
    <w:rsid w:val="00175B02"/>
    <w:rsid w:val="00181CD7"/>
    <w:rsid w:val="00185885"/>
    <w:rsid w:val="001C2298"/>
    <w:rsid w:val="001C6872"/>
    <w:rsid w:val="001F2498"/>
    <w:rsid w:val="00201174"/>
    <w:rsid w:val="002205F9"/>
    <w:rsid w:val="00235FE5"/>
    <w:rsid w:val="00246924"/>
    <w:rsid w:val="002519A5"/>
    <w:rsid w:val="00274539"/>
    <w:rsid w:val="002878F7"/>
    <w:rsid w:val="002A5944"/>
    <w:rsid w:val="002D7D5F"/>
    <w:rsid w:val="002F2355"/>
    <w:rsid w:val="00312E7C"/>
    <w:rsid w:val="00320957"/>
    <w:rsid w:val="00324C2C"/>
    <w:rsid w:val="0032797B"/>
    <w:rsid w:val="00366401"/>
    <w:rsid w:val="00385E0D"/>
    <w:rsid w:val="00390473"/>
    <w:rsid w:val="003E07B5"/>
    <w:rsid w:val="00403A6B"/>
    <w:rsid w:val="00416B60"/>
    <w:rsid w:val="00423633"/>
    <w:rsid w:val="004262FB"/>
    <w:rsid w:val="00436A15"/>
    <w:rsid w:val="00441D35"/>
    <w:rsid w:val="00481D07"/>
    <w:rsid w:val="004A498D"/>
    <w:rsid w:val="004A5EF4"/>
    <w:rsid w:val="004B6E60"/>
    <w:rsid w:val="004C1A45"/>
    <w:rsid w:val="004F7514"/>
    <w:rsid w:val="004F7D09"/>
    <w:rsid w:val="00500015"/>
    <w:rsid w:val="0052259F"/>
    <w:rsid w:val="005246F5"/>
    <w:rsid w:val="005377EF"/>
    <w:rsid w:val="00547A39"/>
    <w:rsid w:val="00551BFE"/>
    <w:rsid w:val="00554C48"/>
    <w:rsid w:val="00555380"/>
    <w:rsid w:val="00556721"/>
    <w:rsid w:val="00575823"/>
    <w:rsid w:val="005A040B"/>
    <w:rsid w:val="005A2405"/>
    <w:rsid w:val="005B626B"/>
    <w:rsid w:val="005C67D5"/>
    <w:rsid w:val="005D405B"/>
    <w:rsid w:val="005D6105"/>
    <w:rsid w:val="0060121F"/>
    <w:rsid w:val="00624F93"/>
    <w:rsid w:val="006262AF"/>
    <w:rsid w:val="00663714"/>
    <w:rsid w:val="00692B96"/>
    <w:rsid w:val="0069561A"/>
    <w:rsid w:val="006C0EC6"/>
    <w:rsid w:val="006C34FC"/>
    <w:rsid w:val="00707EA6"/>
    <w:rsid w:val="007120DF"/>
    <w:rsid w:val="0076098B"/>
    <w:rsid w:val="0079001B"/>
    <w:rsid w:val="007907AB"/>
    <w:rsid w:val="00796E0B"/>
    <w:rsid w:val="007A2C3E"/>
    <w:rsid w:val="007A69A4"/>
    <w:rsid w:val="007B0A55"/>
    <w:rsid w:val="007B2402"/>
    <w:rsid w:val="007D47F3"/>
    <w:rsid w:val="007E42E5"/>
    <w:rsid w:val="007E4904"/>
    <w:rsid w:val="007F0D82"/>
    <w:rsid w:val="007F7948"/>
    <w:rsid w:val="00803089"/>
    <w:rsid w:val="0082043B"/>
    <w:rsid w:val="00821079"/>
    <w:rsid w:val="00855D97"/>
    <w:rsid w:val="008571B1"/>
    <w:rsid w:val="0087212E"/>
    <w:rsid w:val="00891853"/>
    <w:rsid w:val="00892890"/>
    <w:rsid w:val="00896975"/>
    <w:rsid w:val="008A1CB8"/>
    <w:rsid w:val="008A484E"/>
    <w:rsid w:val="008D17AC"/>
    <w:rsid w:val="008F0DDD"/>
    <w:rsid w:val="008F3AF2"/>
    <w:rsid w:val="00901DD0"/>
    <w:rsid w:val="0092565B"/>
    <w:rsid w:val="00940515"/>
    <w:rsid w:val="009664BE"/>
    <w:rsid w:val="00972597"/>
    <w:rsid w:val="00987222"/>
    <w:rsid w:val="009A18CB"/>
    <w:rsid w:val="009B0002"/>
    <w:rsid w:val="009B2D3F"/>
    <w:rsid w:val="009B3E36"/>
    <w:rsid w:val="00A129C2"/>
    <w:rsid w:val="00A13119"/>
    <w:rsid w:val="00A24FD3"/>
    <w:rsid w:val="00A34B81"/>
    <w:rsid w:val="00A67B3B"/>
    <w:rsid w:val="00A83927"/>
    <w:rsid w:val="00A85CEE"/>
    <w:rsid w:val="00A96567"/>
    <w:rsid w:val="00AE3326"/>
    <w:rsid w:val="00AE7844"/>
    <w:rsid w:val="00B05B6A"/>
    <w:rsid w:val="00B17BC8"/>
    <w:rsid w:val="00B2268B"/>
    <w:rsid w:val="00B461DC"/>
    <w:rsid w:val="00B502D1"/>
    <w:rsid w:val="00B528D2"/>
    <w:rsid w:val="00B63353"/>
    <w:rsid w:val="00B92C80"/>
    <w:rsid w:val="00B96D19"/>
    <w:rsid w:val="00BA6DA8"/>
    <w:rsid w:val="00BB0B95"/>
    <w:rsid w:val="00BC444D"/>
    <w:rsid w:val="00BC5831"/>
    <w:rsid w:val="00BD3FD1"/>
    <w:rsid w:val="00BD4299"/>
    <w:rsid w:val="00BF3292"/>
    <w:rsid w:val="00C035AE"/>
    <w:rsid w:val="00C0591E"/>
    <w:rsid w:val="00C15497"/>
    <w:rsid w:val="00C50AF1"/>
    <w:rsid w:val="00C66340"/>
    <w:rsid w:val="00C67C50"/>
    <w:rsid w:val="00C839C8"/>
    <w:rsid w:val="00C87941"/>
    <w:rsid w:val="00CA592C"/>
    <w:rsid w:val="00CB3796"/>
    <w:rsid w:val="00CD0718"/>
    <w:rsid w:val="00CD6C5D"/>
    <w:rsid w:val="00CE1C8A"/>
    <w:rsid w:val="00CF5606"/>
    <w:rsid w:val="00CF6A93"/>
    <w:rsid w:val="00D022D3"/>
    <w:rsid w:val="00D1600B"/>
    <w:rsid w:val="00D1662E"/>
    <w:rsid w:val="00D166BE"/>
    <w:rsid w:val="00D22160"/>
    <w:rsid w:val="00D3672A"/>
    <w:rsid w:val="00D56565"/>
    <w:rsid w:val="00D60DB9"/>
    <w:rsid w:val="00D73F93"/>
    <w:rsid w:val="00D82870"/>
    <w:rsid w:val="00D9602D"/>
    <w:rsid w:val="00D9757A"/>
    <w:rsid w:val="00DA55A1"/>
    <w:rsid w:val="00DE03AF"/>
    <w:rsid w:val="00DF0C2C"/>
    <w:rsid w:val="00E01367"/>
    <w:rsid w:val="00E32C34"/>
    <w:rsid w:val="00E5267D"/>
    <w:rsid w:val="00E70D14"/>
    <w:rsid w:val="00E86EB4"/>
    <w:rsid w:val="00E93471"/>
    <w:rsid w:val="00EA614B"/>
    <w:rsid w:val="00EB782D"/>
    <w:rsid w:val="00EC15F2"/>
    <w:rsid w:val="00ED3829"/>
    <w:rsid w:val="00F06CA2"/>
    <w:rsid w:val="00F13A1A"/>
    <w:rsid w:val="00F755A6"/>
    <w:rsid w:val="00F96F7B"/>
    <w:rsid w:val="00FC316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C2C0F8"/>
  <w15:chartTrackingRefBased/>
  <w15:docId w15:val="{6FE4121B-E0B2-4DB8-9956-8CEC920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7D0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7D09"/>
    <w:rPr>
      <w:rFonts w:ascii="Tahoma" w:hAnsi="Tahoma" w:cs="Tahoma"/>
      <w:sz w:val="16"/>
      <w:szCs w:val="16"/>
    </w:rPr>
  </w:style>
  <w:style w:type="character" w:styleId="Hyperlink">
    <w:name w:val="Hyperlink"/>
    <w:rsid w:val="0012652C"/>
    <w:rPr>
      <w:color w:val="0000FF"/>
      <w:u w:val="single"/>
    </w:rPr>
  </w:style>
  <w:style w:type="paragraph" w:customStyle="1" w:styleId="theme-strap-line">
    <w:name w:val="theme-strap-line"/>
    <w:basedOn w:val="Normal"/>
    <w:rsid w:val="006C0E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2">
    <w:name w:val="H2"/>
    <w:basedOn w:val="Normal"/>
    <w:next w:val="Normal"/>
    <w:rsid w:val="00B92C80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000B7C"/>
    <w:pPr>
      <w:ind w:left="720"/>
    </w:pPr>
  </w:style>
  <w:style w:type="character" w:styleId="Strong">
    <w:name w:val="Strong"/>
    <w:uiPriority w:val="22"/>
    <w:qFormat/>
    <w:rsid w:val="00C15497"/>
    <w:rPr>
      <w:b/>
      <w:bCs/>
    </w:rPr>
  </w:style>
  <w:style w:type="paragraph" w:styleId="NormalWeb">
    <w:name w:val="Normal (Web)"/>
    <w:basedOn w:val="Normal"/>
    <w:uiPriority w:val="99"/>
    <w:unhideWhenUsed/>
    <w:rsid w:val="00C15497"/>
    <w:pPr>
      <w:spacing w:before="100" w:beforeAutospacing="1" w:after="270"/>
    </w:pPr>
    <w:rPr>
      <w:rFonts w:ascii="Times New Roman" w:hAnsi="Times New Roman"/>
      <w:szCs w:val="24"/>
    </w:rPr>
  </w:style>
  <w:style w:type="paragraph" w:customStyle="1" w:styleId="rtecenter">
    <w:name w:val="rtecenter"/>
    <w:basedOn w:val="Normal"/>
    <w:rsid w:val="00C15497"/>
    <w:pPr>
      <w:spacing w:before="100" w:beforeAutospacing="1" w:after="270"/>
      <w:jc w:val="center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C15497"/>
    <w:rPr>
      <w:i/>
      <w:iCs/>
    </w:rPr>
  </w:style>
  <w:style w:type="table" w:styleId="TableGrid">
    <w:name w:val="Table Grid"/>
    <w:basedOn w:val="TableNormal"/>
    <w:rsid w:val="007F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87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7795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BFE2D176634AAA7C77675F533ED4" ma:contentTypeVersion="13" ma:contentTypeDescription="Create a new document." ma:contentTypeScope="" ma:versionID="074b36ee1364a803655f087cf7f59e48">
  <xsd:schema xmlns:xsd="http://www.w3.org/2001/XMLSchema" xmlns:xs="http://www.w3.org/2001/XMLSchema" xmlns:p="http://schemas.microsoft.com/office/2006/metadata/properties" xmlns:ns3="e7adfc89-123e-4ebc-89ad-31ae6554da4b" xmlns:ns4="d11bdce2-8ad2-4305-b6f8-d68dcf6bff79" targetNamespace="http://schemas.microsoft.com/office/2006/metadata/properties" ma:root="true" ma:fieldsID="6cd9ade974962d09137bc3c894b0f47b" ns3:_="" ns4:_="">
    <xsd:import namespace="e7adfc89-123e-4ebc-89ad-31ae6554da4b"/>
    <xsd:import namespace="d11bdce2-8ad2-4305-b6f8-d68dcf6bf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dfc89-123e-4ebc-89ad-31ae6554d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bdce2-8ad2-4305-b6f8-d68dcf6bf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6A68B-3628-466D-9394-B548D1B68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3AD3D-ECC4-4FCF-8346-064FDD3C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dfc89-123e-4ebc-89ad-31ae6554da4b"/>
    <ds:schemaRef ds:uri="d11bdce2-8ad2-4305-b6f8-d68dcf6bf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Parents</vt:lpstr>
    </vt:vector>
  </TitlesOfParts>
  <Company>Sarun St Paul's CE Primary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Parents</dc:title>
  <dc:subject/>
  <dc:creator>Sarun St Paul's CE Primary</dc:creator>
  <cp:keywords/>
  <cp:lastModifiedBy>Becky Hayter</cp:lastModifiedBy>
  <cp:revision>2</cp:revision>
  <cp:lastPrinted>2020-06-05T00:01:00Z</cp:lastPrinted>
  <dcterms:created xsi:type="dcterms:W3CDTF">2020-07-03T14:17:00Z</dcterms:created>
  <dcterms:modified xsi:type="dcterms:W3CDTF">2020-07-03T14:17:00Z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0x01010089C3BFE2D176634AAA7C77675F533ED4</vt:lpwstr>
  </property>
</Properties>
</file>