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45B3" w14:textId="5E326F47" w:rsidR="0003619E" w:rsidRPr="00F12D47" w:rsidRDefault="007879F9" w:rsidP="000E17DA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F12D47">
        <w:rPr>
          <w:rFonts w:asciiTheme="minorHAnsi" w:hAnsiTheme="minorHAnsi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FCA6208" wp14:editId="021F8867">
            <wp:simplePos x="0" y="0"/>
            <wp:positionH relativeFrom="column">
              <wp:posOffset>339725</wp:posOffset>
            </wp:positionH>
            <wp:positionV relativeFrom="paragraph">
              <wp:posOffset>-319405</wp:posOffset>
            </wp:positionV>
            <wp:extent cx="775970" cy="775970"/>
            <wp:effectExtent l="0" t="0" r="5080" b="5080"/>
            <wp:wrapThrough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723">
        <w:rPr>
          <w:rFonts w:asciiTheme="minorHAnsi" w:hAnsiTheme="minorHAnsi"/>
          <w:sz w:val="32"/>
          <w:szCs w:val="32"/>
          <w:u w:val="single"/>
        </w:rPr>
        <w:t>C</w:t>
      </w:r>
      <w:r w:rsidR="00F12D47">
        <w:rPr>
          <w:rFonts w:asciiTheme="minorHAnsi" w:hAnsiTheme="minorHAnsi"/>
          <w:sz w:val="32"/>
          <w:szCs w:val="32"/>
          <w:u w:val="single"/>
        </w:rPr>
        <w:t xml:space="preserve">urriculum map: termly topics </w:t>
      </w:r>
      <w:r w:rsidR="0093332F">
        <w:rPr>
          <w:rFonts w:asciiTheme="minorHAnsi" w:hAnsiTheme="minorHAnsi"/>
          <w:sz w:val="32"/>
          <w:szCs w:val="32"/>
          <w:u w:val="single"/>
        </w:rPr>
        <w:t>2020-2021</w:t>
      </w:r>
    </w:p>
    <w:p w14:paraId="3B8CB9D2" w14:textId="77777777" w:rsidR="007879F9" w:rsidRPr="00FE4ACC" w:rsidRDefault="007879F9" w:rsidP="00FE4ACC">
      <w:pPr>
        <w:jc w:val="center"/>
        <w:rPr>
          <w:rFonts w:asciiTheme="minorHAnsi" w:hAnsiTheme="minorHAnsi"/>
          <w:sz w:val="20"/>
          <w:u w:val="single"/>
        </w:rPr>
      </w:pPr>
    </w:p>
    <w:p w14:paraId="20C1864E" w14:textId="77777777" w:rsidR="0003619E" w:rsidRPr="00FE4ACC" w:rsidRDefault="0003619E" w:rsidP="00FE4ACC">
      <w:pPr>
        <w:jc w:val="center"/>
        <w:rPr>
          <w:rFonts w:asciiTheme="minorHAnsi" w:hAnsiTheme="minorHAnsi"/>
          <w:sz w:val="20"/>
        </w:rPr>
      </w:pPr>
    </w:p>
    <w:tbl>
      <w:tblPr>
        <w:tblW w:w="13890" w:type="dxa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2110"/>
        <w:gridCol w:w="2271"/>
        <w:gridCol w:w="2144"/>
        <w:gridCol w:w="2207"/>
        <w:gridCol w:w="2015"/>
        <w:gridCol w:w="2141"/>
      </w:tblGrid>
      <w:tr w:rsidR="0003619E" w:rsidRPr="00FE4ACC" w14:paraId="2D89022A" w14:textId="77777777" w:rsidTr="0093332F">
        <w:trPr>
          <w:trHeight w:val="246"/>
        </w:trPr>
        <w:tc>
          <w:tcPr>
            <w:tcW w:w="1002" w:type="dxa"/>
            <w:shd w:val="clear" w:color="auto" w:fill="B6DDE8" w:themeFill="accent5" w:themeFillTint="66"/>
          </w:tcPr>
          <w:p w14:paraId="3B4A3015" w14:textId="77777777" w:rsidR="0003619E" w:rsidRPr="00F12D47" w:rsidRDefault="0003619E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B6DDE8" w:themeFill="accent5" w:themeFillTint="66"/>
          </w:tcPr>
          <w:p w14:paraId="282375FD" w14:textId="77777777" w:rsidR="0003619E" w:rsidRPr="00F12D47" w:rsidRDefault="0003619E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Term 1</w:t>
            </w:r>
          </w:p>
        </w:tc>
        <w:tc>
          <w:tcPr>
            <w:tcW w:w="2271" w:type="dxa"/>
            <w:shd w:val="clear" w:color="auto" w:fill="B6DDE8" w:themeFill="accent5" w:themeFillTint="66"/>
          </w:tcPr>
          <w:p w14:paraId="73723503" w14:textId="77777777" w:rsidR="0003619E" w:rsidRPr="00F12D47" w:rsidRDefault="0003619E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2</w:t>
            </w:r>
          </w:p>
        </w:tc>
        <w:tc>
          <w:tcPr>
            <w:tcW w:w="2144" w:type="dxa"/>
            <w:shd w:val="clear" w:color="auto" w:fill="B6DDE8" w:themeFill="accent5" w:themeFillTint="66"/>
          </w:tcPr>
          <w:p w14:paraId="7F68A694" w14:textId="77777777" w:rsidR="0003619E" w:rsidRPr="00F12D47" w:rsidRDefault="0003619E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3</w:t>
            </w:r>
          </w:p>
        </w:tc>
        <w:tc>
          <w:tcPr>
            <w:tcW w:w="2207" w:type="dxa"/>
            <w:shd w:val="clear" w:color="auto" w:fill="B6DDE8" w:themeFill="accent5" w:themeFillTint="66"/>
          </w:tcPr>
          <w:p w14:paraId="6CCB6A95" w14:textId="77777777" w:rsidR="0003619E" w:rsidRPr="00F12D47" w:rsidRDefault="0003619E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4</w:t>
            </w:r>
          </w:p>
        </w:tc>
        <w:tc>
          <w:tcPr>
            <w:tcW w:w="2015" w:type="dxa"/>
            <w:shd w:val="clear" w:color="auto" w:fill="B6DDE8" w:themeFill="accent5" w:themeFillTint="66"/>
          </w:tcPr>
          <w:p w14:paraId="52C4C8D8" w14:textId="77777777" w:rsidR="0003619E" w:rsidRPr="00F12D47" w:rsidRDefault="0003619E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5</w:t>
            </w:r>
          </w:p>
        </w:tc>
        <w:tc>
          <w:tcPr>
            <w:tcW w:w="2141" w:type="dxa"/>
            <w:shd w:val="clear" w:color="auto" w:fill="B6DDE8" w:themeFill="accent5" w:themeFillTint="66"/>
          </w:tcPr>
          <w:p w14:paraId="6259E3E7" w14:textId="77777777" w:rsidR="0003619E" w:rsidRPr="00F12D47" w:rsidRDefault="0003619E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6</w:t>
            </w:r>
          </w:p>
        </w:tc>
      </w:tr>
      <w:tr w:rsidR="0093332F" w:rsidRPr="00FE4ACC" w14:paraId="48FE9996" w14:textId="77777777" w:rsidTr="0093332F">
        <w:trPr>
          <w:trHeight w:val="1002"/>
        </w:trPr>
        <w:tc>
          <w:tcPr>
            <w:tcW w:w="1002" w:type="dxa"/>
            <w:shd w:val="clear" w:color="auto" w:fill="DBE5F1" w:themeFill="accent1" w:themeFillTint="33"/>
            <w:vAlign w:val="center"/>
          </w:tcPr>
          <w:p w14:paraId="61D3E53C" w14:textId="5E0F0C4E" w:rsidR="0093332F" w:rsidRPr="00F12D47" w:rsidRDefault="0093332F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Theme</w:t>
            </w:r>
          </w:p>
        </w:tc>
        <w:tc>
          <w:tcPr>
            <w:tcW w:w="4381" w:type="dxa"/>
            <w:gridSpan w:val="2"/>
            <w:shd w:val="clear" w:color="auto" w:fill="DBE5F1" w:themeFill="accent1" w:themeFillTint="33"/>
            <w:vAlign w:val="center"/>
          </w:tcPr>
          <w:p w14:paraId="190E1E5E" w14:textId="067AC46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Identity &amp; Diversity</w:t>
            </w:r>
          </w:p>
        </w:tc>
        <w:tc>
          <w:tcPr>
            <w:tcW w:w="4351" w:type="dxa"/>
            <w:gridSpan w:val="2"/>
            <w:shd w:val="clear" w:color="auto" w:fill="DBE5F1" w:themeFill="accent1" w:themeFillTint="33"/>
            <w:vAlign w:val="center"/>
          </w:tcPr>
          <w:p w14:paraId="4DAFC162" w14:textId="7EEF6E85" w:rsidR="0093332F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Social Justice &amp; Equity</w:t>
            </w:r>
          </w:p>
        </w:tc>
        <w:tc>
          <w:tcPr>
            <w:tcW w:w="4156" w:type="dxa"/>
            <w:gridSpan w:val="2"/>
            <w:shd w:val="clear" w:color="auto" w:fill="DBE5F1" w:themeFill="accent1" w:themeFillTint="33"/>
            <w:vAlign w:val="center"/>
          </w:tcPr>
          <w:p w14:paraId="6A9AA025" w14:textId="6C5F3488" w:rsidR="0093332F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Sustainable Development</w:t>
            </w:r>
          </w:p>
        </w:tc>
      </w:tr>
      <w:tr w:rsidR="000E17DA" w:rsidRPr="00FE4ACC" w14:paraId="18427F31" w14:textId="77777777" w:rsidTr="0093332F">
        <w:trPr>
          <w:trHeight w:val="1002"/>
        </w:trPr>
        <w:tc>
          <w:tcPr>
            <w:tcW w:w="1002" w:type="dxa"/>
            <w:vAlign w:val="center"/>
          </w:tcPr>
          <w:p w14:paraId="7C24D8A6" w14:textId="77777777" w:rsidR="000E17DA" w:rsidRPr="00F12D47" w:rsidRDefault="000E17DA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R</w:t>
            </w:r>
          </w:p>
        </w:tc>
        <w:tc>
          <w:tcPr>
            <w:tcW w:w="4381" w:type="dxa"/>
            <w:gridSpan w:val="2"/>
            <w:vAlign w:val="center"/>
          </w:tcPr>
          <w:p w14:paraId="2C985EE1" w14:textId="77777777" w:rsidR="000E17DA" w:rsidRPr="00F12D47" w:rsidRDefault="000E17DA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  <w:p w14:paraId="6C7C99E7" w14:textId="77777777" w:rsidR="000E17DA" w:rsidRPr="00F12D47" w:rsidRDefault="000E17DA" w:rsidP="000E17DA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We Are All Special</w:t>
            </w:r>
          </w:p>
          <w:p w14:paraId="03292DA8" w14:textId="77777777" w:rsidR="000E17DA" w:rsidRPr="00F12D47" w:rsidRDefault="000E17DA" w:rsidP="000E17DA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Align w:val="center"/>
          </w:tcPr>
          <w:p w14:paraId="5DC92786" w14:textId="3025424F" w:rsidR="000E17DA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Our World</w:t>
            </w:r>
          </w:p>
        </w:tc>
        <w:tc>
          <w:tcPr>
            <w:tcW w:w="4156" w:type="dxa"/>
            <w:gridSpan w:val="2"/>
            <w:vAlign w:val="center"/>
          </w:tcPr>
          <w:p w14:paraId="08FE20F1" w14:textId="77BBB727" w:rsidR="000E17DA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Spirit of Adventure</w:t>
            </w:r>
          </w:p>
        </w:tc>
      </w:tr>
      <w:tr w:rsidR="000E17DA" w:rsidRPr="00FE4ACC" w14:paraId="2B2121CE" w14:textId="77777777" w:rsidTr="0093332F">
        <w:trPr>
          <w:trHeight w:val="1002"/>
        </w:trPr>
        <w:tc>
          <w:tcPr>
            <w:tcW w:w="1002" w:type="dxa"/>
            <w:vAlign w:val="center"/>
          </w:tcPr>
          <w:p w14:paraId="4A1632C6" w14:textId="77777777" w:rsidR="000E17DA" w:rsidRPr="00F12D47" w:rsidRDefault="000E17DA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Y1</w:t>
            </w:r>
          </w:p>
        </w:tc>
        <w:tc>
          <w:tcPr>
            <w:tcW w:w="4381" w:type="dxa"/>
            <w:gridSpan w:val="2"/>
            <w:vAlign w:val="center"/>
          </w:tcPr>
          <w:p w14:paraId="50A6A3B4" w14:textId="77777777" w:rsidR="000E17DA" w:rsidRPr="00F12D47" w:rsidRDefault="000E17DA" w:rsidP="000E17DA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Our Super Selves</w:t>
            </w:r>
          </w:p>
        </w:tc>
        <w:tc>
          <w:tcPr>
            <w:tcW w:w="4351" w:type="dxa"/>
            <w:gridSpan w:val="2"/>
            <w:vAlign w:val="center"/>
          </w:tcPr>
          <w:p w14:paraId="23E31F10" w14:textId="3E041F7D" w:rsidR="000E17DA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Rewind</w:t>
            </w:r>
          </w:p>
        </w:tc>
        <w:tc>
          <w:tcPr>
            <w:tcW w:w="4156" w:type="dxa"/>
            <w:gridSpan w:val="2"/>
            <w:vAlign w:val="center"/>
          </w:tcPr>
          <w:p w14:paraId="5B2B6727" w14:textId="38D77DDB" w:rsidR="000E17DA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Into the Enchanted Forest</w:t>
            </w: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 xml:space="preserve"> </w:t>
            </w:r>
          </w:p>
        </w:tc>
      </w:tr>
      <w:tr w:rsidR="0093332F" w:rsidRPr="00FE4ACC" w14:paraId="328667B9" w14:textId="77777777" w:rsidTr="00A760A9">
        <w:trPr>
          <w:trHeight w:val="1002"/>
        </w:trPr>
        <w:tc>
          <w:tcPr>
            <w:tcW w:w="1002" w:type="dxa"/>
            <w:vAlign w:val="center"/>
          </w:tcPr>
          <w:p w14:paraId="311A9F1F" w14:textId="77777777" w:rsidR="0093332F" w:rsidRPr="00F12D47" w:rsidRDefault="0093332F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Y2</w:t>
            </w:r>
          </w:p>
        </w:tc>
        <w:tc>
          <w:tcPr>
            <w:tcW w:w="4381" w:type="dxa"/>
            <w:gridSpan w:val="2"/>
            <w:vAlign w:val="center"/>
          </w:tcPr>
          <w:p w14:paraId="65574672" w14:textId="1A23B459" w:rsidR="0093332F" w:rsidRPr="00F12D47" w:rsidRDefault="0093332F" w:rsidP="009E24D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Amazing Animals</w:t>
            </w:r>
          </w:p>
        </w:tc>
        <w:tc>
          <w:tcPr>
            <w:tcW w:w="4351" w:type="dxa"/>
            <w:gridSpan w:val="2"/>
            <w:vAlign w:val="center"/>
          </w:tcPr>
          <w:p w14:paraId="227EA2F3" w14:textId="507C3AC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Chocolate</w:t>
            </w:r>
          </w:p>
        </w:tc>
        <w:tc>
          <w:tcPr>
            <w:tcW w:w="4156" w:type="dxa"/>
            <w:gridSpan w:val="2"/>
            <w:vAlign w:val="center"/>
          </w:tcPr>
          <w:p w14:paraId="38DA8754" w14:textId="2A001295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I love London!</w:t>
            </w:r>
          </w:p>
        </w:tc>
      </w:tr>
      <w:tr w:rsidR="0093332F" w:rsidRPr="00FE4ACC" w14:paraId="3536E7C2" w14:textId="77777777" w:rsidTr="006C17EC">
        <w:trPr>
          <w:trHeight w:val="1002"/>
        </w:trPr>
        <w:tc>
          <w:tcPr>
            <w:tcW w:w="1002" w:type="dxa"/>
            <w:vAlign w:val="center"/>
          </w:tcPr>
          <w:p w14:paraId="6946059D" w14:textId="77777777" w:rsidR="0093332F" w:rsidRPr="00F12D47" w:rsidRDefault="0093332F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Y3</w:t>
            </w:r>
          </w:p>
        </w:tc>
        <w:tc>
          <w:tcPr>
            <w:tcW w:w="4381" w:type="dxa"/>
            <w:gridSpan w:val="2"/>
            <w:vAlign w:val="center"/>
          </w:tcPr>
          <w:p w14:paraId="3E5236F8" w14:textId="7777777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  <w:p w14:paraId="7313A740" w14:textId="7777777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Mexico</w:t>
            </w:r>
          </w:p>
          <w:p w14:paraId="54043650" w14:textId="7777777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Align w:val="center"/>
          </w:tcPr>
          <w:p w14:paraId="40A482D7" w14:textId="7777777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Romans</w:t>
            </w:r>
          </w:p>
        </w:tc>
        <w:tc>
          <w:tcPr>
            <w:tcW w:w="4156" w:type="dxa"/>
            <w:gridSpan w:val="2"/>
            <w:vAlign w:val="center"/>
          </w:tcPr>
          <w:p w14:paraId="60090671" w14:textId="77777777" w:rsidR="0093332F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  <w:p w14:paraId="55491922" w14:textId="7777777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Stone Age</w:t>
            </w:r>
          </w:p>
          <w:p w14:paraId="1ADD41ED" w14:textId="7055FF65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</w:tc>
      </w:tr>
      <w:tr w:rsidR="0093332F" w:rsidRPr="00FE4ACC" w14:paraId="0735E6C8" w14:textId="77777777" w:rsidTr="00015866">
        <w:trPr>
          <w:trHeight w:val="1002"/>
        </w:trPr>
        <w:tc>
          <w:tcPr>
            <w:tcW w:w="1002" w:type="dxa"/>
            <w:vAlign w:val="center"/>
          </w:tcPr>
          <w:p w14:paraId="1665BBF8" w14:textId="77777777" w:rsidR="0093332F" w:rsidRPr="00F12D47" w:rsidRDefault="0093332F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Y4</w:t>
            </w:r>
          </w:p>
        </w:tc>
        <w:tc>
          <w:tcPr>
            <w:tcW w:w="4381" w:type="dxa"/>
            <w:gridSpan w:val="2"/>
            <w:vAlign w:val="center"/>
          </w:tcPr>
          <w:p w14:paraId="6B5BE8C6" w14:textId="77777777" w:rsidR="0093332F" w:rsidRDefault="0093332F" w:rsidP="003133B7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  <w:p w14:paraId="5F5A2AB4" w14:textId="530113A8" w:rsidR="0093332F" w:rsidRPr="00F12D47" w:rsidRDefault="0093332F" w:rsidP="003133B7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Picture This!</w:t>
            </w:r>
          </w:p>
          <w:p w14:paraId="1BCB6E62" w14:textId="21252950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Align w:val="center"/>
          </w:tcPr>
          <w:p w14:paraId="094CD38D" w14:textId="77777777" w:rsidR="0093332F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  <w:p w14:paraId="6F123466" w14:textId="3FFDDE7A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Ancient Egyptians</w:t>
            </w:r>
          </w:p>
          <w:p w14:paraId="1A679D25" w14:textId="180D584C" w:rsidR="0093332F" w:rsidRPr="00F12D47" w:rsidRDefault="0093332F" w:rsidP="0093332F">
            <w:pPr>
              <w:rPr>
                <w:rFonts w:asciiTheme="minorHAnsi" w:eastAsia="MS MinNew Roman" w:hAnsiTheme="minorHAnsi"/>
                <w:sz w:val="28"/>
                <w:szCs w:val="28"/>
              </w:rPr>
            </w:pPr>
          </w:p>
        </w:tc>
        <w:tc>
          <w:tcPr>
            <w:tcW w:w="4156" w:type="dxa"/>
            <w:gridSpan w:val="2"/>
            <w:vAlign w:val="center"/>
          </w:tcPr>
          <w:p w14:paraId="14046225" w14:textId="7777777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Anglo Saxons and Vikings</w:t>
            </w:r>
          </w:p>
        </w:tc>
      </w:tr>
      <w:tr w:rsidR="0093332F" w:rsidRPr="00FE4ACC" w14:paraId="086A03C6" w14:textId="77777777" w:rsidTr="006F2D66">
        <w:trPr>
          <w:trHeight w:val="1002"/>
        </w:trPr>
        <w:tc>
          <w:tcPr>
            <w:tcW w:w="1002" w:type="dxa"/>
            <w:vAlign w:val="center"/>
          </w:tcPr>
          <w:p w14:paraId="39E3491E" w14:textId="77777777" w:rsidR="0093332F" w:rsidRPr="00F12D47" w:rsidRDefault="0093332F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Y5</w:t>
            </w:r>
          </w:p>
        </w:tc>
        <w:tc>
          <w:tcPr>
            <w:tcW w:w="4381" w:type="dxa"/>
            <w:gridSpan w:val="2"/>
            <w:vAlign w:val="center"/>
          </w:tcPr>
          <w:p w14:paraId="5F78E228" w14:textId="53F406B0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Victorians</w:t>
            </w:r>
          </w:p>
        </w:tc>
        <w:tc>
          <w:tcPr>
            <w:tcW w:w="4351" w:type="dxa"/>
            <w:gridSpan w:val="2"/>
            <w:vAlign w:val="center"/>
          </w:tcPr>
          <w:p w14:paraId="3B8905B4" w14:textId="77777777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Ancient Greece</w:t>
            </w:r>
          </w:p>
        </w:tc>
        <w:tc>
          <w:tcPr>
            <w:tcW w:w="4156" w:type="dxa"/>
            <w:gridSpan w:val="2"/>
            <w:vAlign w:val="center"/>
          </w:tcPr>
          <w:p w14:paraId="0222B442" w14:textId="78CA8AF8" w:rsidR="0093332F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Growing and making</w:t>
            </w:r>
          </w:p>
        </w:tc>
      </w:tr>
      <w:tr w:rsidR="00132F07" w:rsidRPr="00FE4ACC" w14:paraId="0E66216E" w14:textId="77777777" w:rsidTr="0093332F">
        <w:trPr>
          <w:trHeight w:val="1002"/>
        </w:trPr>
        <w:tc>
          <w:tcPr>
            <w:tcW w:w="1002" w:type="dxa"/>
            <w:vAlign w:val="center"/>
          </w:tcPr>
          <w:p w14:paraId="661F7475" w14:textId="77777777" w:rsidR="00132F07" w:rsidRPr="00F12D47" w:rsidRDefault="00132F07" w:rsidP="007879F9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Y6</w:t>
            </w:r>
          </w:p>
        </w:tc>
        <w:tc>
          <w:tcPr>
            <w:tcW w:w="4381" w:type="dxa"/>
            <w:gridSpan w:val="2"/>
            <w:vAlign w:val="center"/>
          </w:tcPr>
          <w:p w14:paraId="5FC39FCF" w14:textId="77777777" w:rsidR="00170D7A" w:rsidRDefault="00170D7A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  <w:p w14:paraId="6ED6A7A8" w14:textId="77777777" w:rsidR="00132F07" w:rsidRPr="00F12D47" w:rsidRDefault="00132F07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 w:rsidRPr="00F12D47">
              <w:rPr>
                <w:rFonts w:asciiTheme="minorHAnsi" w:eastAsia="MS MinNew Roman" w:hAnsiTheme="minorHAnsi"/>
                <w:sz w:val="28"/>
                <w:szCs w:val="28"/>
              </w:rPr>
              <w:t>Wonder</w:t>
            </w:r>
          </w:p>
          <w:p w14:paraId="3BEAC19B" w14:textId="77777777" w:rsidR="00132F07" w:rsidRPr="00F12D47" w:rsidRDefault="00132F07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Align w:val="center"/>
          </w:tcPr>
          <w:p w14:paraId="38122E9A" w14:textId="679A6C10" w:rsidR="00132F07" w:rsidRPr="00F12D47" w:rsidRDefault="0093332F" w:rsidP="003133B7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r>
              <w:rPr>
                <w:rFonts w:asciiTheme="minorHAnsi" w:eastAsia="MS MinNew Roman" w:hAnsiTheme="minorHAnsi"/>
                <w:sz w:val="28"/>
                <w:szCs w:val="28"/>
              </w:rPr>
              <w:t>Holes</w:t>
            </w:r>
          </w:p>
        </w:tc>
        <w:tc>
          <w:tcPr>
            <w:tcW w:w="4156" w:type="dxa"/>
            <w:gridSpan w:val="2"/>
            <w:vAlign w:val="center"/>
          </w:tcPr>
          <w:p w14:paraId="2C9294E0" w14:textId="629C1747" w:rsidR="00132F07" w:rsidRPr="00F12D47" w:rsidRDefault="0093332F" w:rsidP="00FE4ACC">
            <w:pPr>
              <w:jc w:val="center"/>
              <w:rPr>
                <w:rFonts w:asciiTheme="minorHAnsi" w:eastAsia="MS MinNew Roman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="MS MinNew Roman" w:hAnsiTheme="minorHAnsi"/>
                <w:sz w:val="28"/>
                <w:szCs w:val="28"/>
              </w:rPr>
              <w:t>Marvellous</w:t>
            </w:r>
            <w:proofErr w:type="spellEnd"/>
            <w:r>
              <w:rPr>
                <w:rFonts w:asciiTheme="minorHAnsi" w:eastAsia="MS MinNew Roman" w:hAnsiTheme="minorHAnsi"/>
                <w:sz w:val="28"/>
                <w:szCs w:val="28"/>
              </w:rPr>
              <w:t xml:space="preserve"> Maya</w:t>
            </w:r>
          </w:p>
        </w:tc>
      </w:tr>
    </w:tbl>
    <w:p w14:paraId="7F1D3A72" w14:textId="77777777" w:rsidR="0003619E" w:rsidRPr="008942FA" w:rsidRDefault="0003619E">
      <w:pPr>
        <w:rPr>
          <w:rFonts w:asciiTheme="minorHAnsi" w:hAnsiTheme="minorHAnsi"/>
          <w:sz w:val="20"/>
        </w:rPr>
      </w:pPr>
    </w:p>
    <w:p w14:paraId="1F581E2D" w14:textId="77777777" w:rsidR="0003619E" w:rsidRPr="000E17DA" w:rsidRDefault="000E17DA" w:rsidP="00991D46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Our </w:t>
      </w:r>
      <w:r w:rsidR="0003619E" w:rsidRPr="000E17DA">
        <w:rPr>
          <w:rFonts w:asciiTheme="minorHAnsi" w:hAnsiTheme="minorHAnsi"/>
          <w:i/>
          <w:sz w:val="28"/>
          <w:szCs w:val="28"/>
        </w:rPr>
        <w:t>curriculum will evolve over t</w:t>
      </w:r>
      <w:r w:rsidRPr="000E17DA">
        <w:rPr>
          <w:rFonts w:asciiTheme="minorHAnsi" w:hAnsiTheme="minorHAnsi"/>
          <w:i/>
          <w:sz w:val="28"/>
          <w:szCs w:val="28"/>
        </w:rPr>
        <w:t>he year. The principle of topic-</w:t>
      </w:r>
      <w:r>
        <w:rPr>
          <w:rFonts w:asciiTheme="minorHAnsi" w:hAnsiTheme="minorHAnsi"/>
          <w:i/>
          <w:sz w:val="28"/>
          <w:szCs w:val="28"/>
        </w:rPr>
        <w:t>based, cross-</w:t>
      </w:r>
      <w:r w:rsidR="0003619E" w:rsidRPr="000E17DA">
        <w:rPr>
          <w:rFonts w:asciiTheme="minorHAnsi" w:hAnsiTheme="minorHAnsi"/>
          <w:i/>
          <w:sz w:val="28"/>
          <w:szCs w:val="28"/>
        </w:rPr>
        <w:t>curricular, creative and responsive learning underpins our ap</w:t>
      </w:r>
      <w:r w:rsidRPr="000E17DA">
        <w:rPr>
          <w:rFonts w:asciiTheme="minorHAnsi" w:hAnsiTheme="minorHAnsi"/>
          <w:i/>
          <w:sz w:val="28"/>
          <w:szCs w:val="28"/>
        </w:rPr>
        <w:t>proach to teaching and learning and therefore may be subject to change over the year and are not ‘set in stone’.</w:t>
      </w:r>
    </w:p>
    <w:sectPr w:rsidR="0003619E" w:rsidRPr="000E17DA" w:rsidSect="00F12D4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7EA"/>
    <w:multiLevelType w:val="hybridMultilevel"/>
    <w:tmpl w:val="5066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EF9"/>
    <w:rsid w:val="00010040"/>
    <w:rsid w:val="00015AB1"/>
    <w:rsid w:val="00020EF9"/>
    <w:rsid w:val="0003619E"/>
    <w:rsid w:val="0005353A"/>
    <w:rsid w:val="00060D92"/>
    <w:rsid w:val="00083156"/>
    <w:rsid w:val="00092DAB"/>
    <w:rsid w:val="00095D87"/>
    <w:rsid w:val="000E17DA"/>
    <w:rsid w:val="000E2290"/>
    <w:rsid w:val="000F2D8B"/>
    <w:rsid w:val="00132F07"/>
    <w:rsid w:val="0014325F"/>
    <w:rsid w:val="00157106"/>
    <w:rsid w:val="00163BB3"/>
    <w:rsid w:val="001656FB"/>
    <w:rsid w:val="00170D7A"/>
    <w:rsid w:val="00176612"/>
    <w:rsid w:val="0019140D"/>
    <w:rsid w:val="001947D2"/>
    <w:rsid w:val="001C115F"/>
    <w:rsid w:val="001D6FA9"/>
    <w:rsid w:val="001E71AA"/>
    <w:rsid w:val="001F4327"/>
    <w:rsid w:val="002504FB"/>
    <w:rsid w:val="00273DED"/>
    <w:rsid w:val="00284992"/>
    <w:rsid w:val="002B21A4"/>
    <w:rsid w:val="002E00A4"/>
    <w:rsid w:val="002E0FCC"/>
    <w:rsid w:val="003133B7"/>
    <w:rsid w:val="0032679D"/>
    <w:rsid w:val="00343A15"/>
    <w:rsid w:val="0037065F"/>
    <w:rsid w:val="00373E78"/>
    <w:rsid w:val="003B5ECF"/>
    <w:rsid w:val="00407A3C"/>
    <w:rsid w:val="004340C1"/>
    <w:rsid w:val="0044330D"/>
    <w:rsid w:val="0044449A"/>
    <w:rsid w:val="00457133"/>
    <w:rsid w:val="004636A8"/>
    <w:rsid w:val="00467E6A"/>
    <w:rsid w:val="004D3123"/>
    <w:rsid w:val="004F5BF2"/>
    <w:rsid w:val="005347A5"/>
    <w:rsid w:val="00564F34"/>
    <w:rsid w:val="00570E2E"/>
    <w:rsid w:val="0057138B"/>
    <w:rsid w:val="005738A3"/>
    <w:rsid w:val="00576C9A"/>
    <w:rsid w:val="00597683"/>
    <w:rsid w:val="005A6723"/>
    <w:rsid w:val="005D195E"/>
    <w:rsid w:val="005F5FF0"/>
    <w:rsid w:val="0068396F"/>
    <w:rsid w:val="006951AD"/>
    <w:rsid w:val="006A540A"/>
    <w:rsid w:val="006B4131"/>
    <w:rsid w:val="006B60F9"/>
    <w:rsid w:val="006D22D9"/>
    <w:rsid w:val="006E372B"/>
    <w:rsid w:val="00726F24"/>
    <w:rsid w:val="00735614"/>
    <w:rsid w:val="00757E4A"/>
    <w:rsid w:val="007676E7"/>
    <w:rsid w:val="00775DCB"/>
    <w:rsid w:val="00777FF9"/>
    <w:rsid w:val="00780360"/>
    <w:rsid w:val="007879F9"/>
    <w:rsid w:val="007D2ABA"/>
    <w:rsid w:val="00803767"/>
    <w:rsid w:val="00836F0F"/>
    <w:rsid w:val="00837D0D"/>
    <w:rsid w:val="00843782"/>
    <w:rsid w:val="008704F9"/>
    <w:rsid w:val="008942FA"/>
    <w:rsid w:val="008B5FF7"/>
    <w:rsid w:val="008C6A54"/>
    <w:rsid w:val="008D5FFD"/>
    <w:rsid w:val="00910F60"/>
    <w:rsid w:val="0093332F"/>
    <w:rsid w:val="0094331E"/>
    <w:rsid w:val="009810B1"/>
    <w:rsid w:val="00991D46"/>
    <w:rsid w:val="009B7614"/>
    <w:rsid w:val="009D39AA"/>
    <w:rsid w:val="009E24D9"/>
    <w:rsid w:val="00A02BA9"/>
    <w:rsid w:val="00A211E1"/>
    <w:rsid w:val="00AA1582"/>
    <w:rsid w:val="00AF7190"/>
    <w:rsid w:val="00B07B98"/>
    <w:rsid w:val="00B16DDA"/>
    <w:rsid w:val="00B2505C"/>
    <w:rsid w:val="00B46C64"/>
    <w:rsid w:val="00BC7900"/>
    <w:rsid w:val="00C01572"/>
    <w:rsid w:val="00C53700"/>
    <w:rsid w:val="00C65F9F"/>
    <w:rsid w:val="00C73E69"/>
    <w:rsid w:val="00CA380B"/>
    <w:rsid w:val="00CC2D44"/>
    <w:rsid w:val="00CE0BAC"/>
    <w:rsid w:val="00D078DE"/>
    <w:rsid w:val="00D24ACA"/>
    <w:rsid w:val="00D2509B"/>
    <w:rsid w:val="00D32A1E"/>
    <w:rsid w:val="00DF6249"/>
    <w:rsid w:val="00DF6943"/>
    <w:rsid w:val="00E60239"/>
    <w:rsid w:val="00E82703"/>
    <w:rsid w:val="00E8522E"/>
    <w:rsid w:val="00EB17CF"/>
    <w:rsid w:val="00EB721B"/>
    <w:rsid w:val="00EC733F"/>
    <w:rsid w:val="00ED508E"/>
    <w:rsid w:val="00ED557D"/>
    <w:rsid w:val="00F071DD"/>
    <w:rsid w:val="00F12D47"/>
    <w:rsid w:val="00F21CBD"/>
    <w:rsid w:val="00F24D92"/>
    <w:rsid w:val="00F34EAA"/>
    <w:rsid w:val="00F40E3F"/>
    <w:rsid w:val="00F4699F"/>
    <w:rsid w:val="00F5180D"/>
    <w:rsid w:val="00F7498C"/>
    <w:rsid w:val="00F91C55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4F620"/>
  <w15:docId w15:val="{972A2D93-A329-4D2A-BA89-16FD550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E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34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4B0E0656EB443AB9DB0570A3B6F71" ma:contentTypeVersion="10" ma:contentTypeDescription="Create a new document." ma:contentTypeScope="" ma:versionID="f7e37770f1e20065da6a1ab9de56878e">
  <xsd:schema xmlns:xsd="http://www.w3.org/2001/XMLSchema" xmlns:xs="http://www.w3.org/2001/XMLSchema" xmlns:p="http://schemas.microsoft.com/office/2006/metadata/properties" xmlns:ns2="f8c0166e-5d7f-40ea-adf1-ad5fda26885a" xmlns:ns3="811f4dba-548c-4189-a809-469424562a81" targetNamespace="http://schemas.microsoft.com/office/2006/metadata/properties" ma:root="true" ma:fieldsID="1b0d520f6b7536389c3fa6478988bad4" ns2:_="" ns3:_="">
    <xsd:import namespace="f8c0166e-5d7f-40ea-adf1-ad5fda26885a"/>
    <xsd:import namespace="811f4dba-548c-4189-a809-469424562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166e-5d7f-40ea-adf1-ad5fda26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4dba-548c-4189-a809-469424562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B9360-255A-4173-A551-4E456E36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0166e-5d7f-40ea-adf1-ad5fda26885a"/>
    <ds:schemaRef ds:uri="811f4dba-548c-4189-a809-469424562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35EC-70D9-48E1-9A97-8DEC7939E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A731C-5964-4010-B7CA-D1098D153304}">
  <ds:schemaRefs>
    <ds:schemaRef ds:uri="http://purl.org/dc/dcmitype/"/>
    <ds:schemaRef ds:uri="f8c0166e-5d7f-40ea-adf1-ad5fda26885a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11f4dba-548c-4189-a809-469424562a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curriculum map</vt:lpstr>
    </vt:vector>
  </TitlesOfParts>
  <Company>Bath and North East Somerset (SWGfL)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curriculum map</dc:title>
  <dc:creator>Matt Stone</dc:creator>
  <cp:lastModifiedBy>Becky Hayter</cp:lastModifiedBy>
  <cp:revision>2</cp:revision>
  <cp:lastPrinted>2015-12-07T13:06:00Z</cp:lastPrinted>
  <dcterms:created xsi:type="dcterms:W3CDTF">2020-05-04T17:25:00Z</dcterms:created>
  <dcterms:modified xsi:type="dcterms:W3CDTF">2020-05-04T17:25:00Z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0x010100D024B0E0656EB443AB9DB0570A3B6F71</vt:lpwstr>
  </property>
</Properties>
</file>